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00" w:rsidRPr="006D1827" w:rsidRDefault="00BA7100" w:rsidP="00BA7100">
      <w:pPr>
        <w:jc w:val="center"/>
        <w:rPr>
          <w:color w:val="FF0000"/>
          <w:sz w:val="24"/>
          <w:szCs w:val="24"/>
        </w:rPr>
      </w:pPr>
      <w:r w:rsidRPr="006D1827">
        <w:rPr>
          <w:noProof/>
          <w:color w:val="FF0000"/>
          <w:sz w:val="24"/>
          <w:szCs w:val="24"/>
        </w:rPr>
        <w:drawing>
          <wp:inline distT="0" distB="0" distL="0" distR="0" wp14:anchorId="7299960A" wp14:editId="091DE2DD">
            <wp:extent cx="62611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100" w:rsidRPr="006D1827" w:rsidRDefault="006F79A9" w:rsidP="00EC3DA4">
      <w:pPr>
        <w:spacing w:after="120"/>
        <w:ind w:left="-142"/>
        <w:jc w:val="center"/>
        <w:outlineLvl w:val="0"/>
        <w:rPr>
          <w:sz w:val="24"/>
          <w:szCs w:val="24"/>
        </w:rPr>
      </w:pPr>
      <w:r w:rsidRPr="006D1827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BA7100" w:rsidRPr="006D1827" w:rsidRDefault="00BA7100" w:rsidP="00BA7100">
      <w:pPr>
        <w:ind w:right="-6" w:hanging="74"/>
        <w:jc w:val="center"/>
        <w:rPr>
          <w:bCs/>
          <w:sz w:val="24"/>
          <w:szCs w:val="24"/>
        </w:rPr>
      </w:pPr>
      <w:r w:rsidRPr="006D1827">
        <w:rPr>
          <w:b/>
          <w:bCs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6D1827">
        <w:rPr>
          <w:bCs/>
          <w:sz w:val="24"/>
          <w:szCs w:val="24"/>
        </w:rPr>
        <w:t xml:space="preserve"> </w:t>
      </w:r>
    </w:p>
    <w:p w:rsidR="00BA7100" w:rsidRPr="006D1827" w:rsidRDefault="00BA7100" w:rsidP="00BA7100">
      <w:pPr>
        <w:ind w:right="-6" w:hanging="74"/>
        <w:jc w:val="center"/>
        <w:rPr>
          <w:b/>
          <w:bCs/>
          <w:sz w:val="24"/>
          <w:szCs w:val="24"/>
        </w:rPr>
      </w:pPr>
      <w:r w:rsidRPr="006D1827">
        <w:rPr>
          <w:bCs/>
          <w:sz w:val="24"/>
          <w:szCs w:val="24"/>
        </w:rPr>
        <w:t>«</w:t>
      </w:r>
      <w:r w:rsidRPr="006D1827"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BA7100" w:rsidRPr="006D1827" w:rsidRDefault="00BA7100" w:rsidP="00BA7100">
      <w:pPr>
        <w:ind w:right="-6" w:hanging="74"/>
        <w:jc w:val="center"/>
        <w:rPr>
          <w:b/>
          <w:bCs/>
          <w:sz w:val="24"/>
          <w:szCs w:val="24"/>
        </w:rPr>
      </w:pPr>
      <w:r w:rsidRPr="006D1827">
        <w:rPr>
          <w:b/>
          <w:bCs/>
          <w:sz w:val="24"/>
          <w:szCs w:val="24"/>
        </w:rPr>
        <w:t>В Г. ВОЛГОДОНСКЕ РОСТОВСКОЙ ОБЛАСТИ</w:t>
      </w:r>
    </w:p>
    <w:p w:rsidR="00BA7100" w:rsidRPr="006D1827" w:rsidRDefault="00BA7100" w:rsidP="00BA7100">
      <w:pPr>
        <w:ind w:right="-6" w:hanging="74"/>
        <w:jc w:val="center"/>
        <w:rPr>
          <w:b/>
          <w:bCs/>
          <w:sz w:val="24"/>
          <w:szCs w:val="24"/>
        </w:rPr>
      </w:pPr>
    </w:p>
    <w:p w:rsidR="00BA7100" w:rsidRPr="006D1827" w:rsidRDefault="00BA7100" w:rsidP="00BA7100">
      <w:pPr>
        <w:spacing w:line="360" w:lineRule="auto"/>
        <w:jc w:val="center"/>
        <w:rPr>
          <w:b/>
          <w:bCs/>
          <w:sz w:val="24"/>
          <w:szCs w:val="24"/>
        </w:rPr>
      </w:pPr>
      <w:r w:rsidRPr="006D1827">
        <w:rPr>
          <w:b/>
          <w:bCs/>
          <w:sz w:val="24"/>
          <w:szCs w:val="24"/>
        </w:rPr>
        <w:t>(Институт технологий (филиал) ДГТУ в г. Волгодонске)</w:t>
      </w:r>
    </w:p>
    <w:p w:rsidR="00BA7100" w:rsidRPr="006D1827" w:rsidRDefault="00BA7100" w:rsidP="00BA7100">
      <w:pPr>
        <w:jc w:val="center"/>
        <w:rPr>
          <w:b/>
          <w:color w:val="FF0000"/>
          <w:sz w:val="24"/>
          <w:szCs w:val="24"/>
        </w:rPr>
      </w:pPr>
    </w:p>
    <w:p w:rsidR="00BA7100" w:rsidRPr="006D1827" w:rsidRDefault="00BA7100" w:rsidP="00BA7100">
      <w:pPr>
        <w:jc w:val="center"/>
        <w:rPr>
          <w:b/>
          <w:color w:val="FF0000"/>
          <w:sz w:val="24"/>
          <w:szCs w:val="24"/>
        </w:rPr>
      </w:pPr>
    </w:p>
    <w:p w:rsidR="00BA7100" w:rsidRPr="006D1827" w:rsidRDefault="00BA7100" w:rsidP="00BA7100">
      <w:pPr>
        <w:jc w:val="center"/>
        <w:rPr>
          <w:b/>
          <w:color w:val="FF0000"/>
          <w:sz w:val="24"/>
          <w:szCs w:val="24"/>
        </w:rPr>
      </w:pPr>
    </w:p>
    <w:p w:rsidR="00BA7100" w:rsidRPr="006D1827" w:rsidRDefault="00BA7100" w:rsidP="00BA7100">
      <w:pPr>
        <w:jc w:val="center"/>
        <w:rPr>
          <w:b/>
          <w:color w:val="FF0000"/>
          <w:sz w:val="24"/>
          <w:szCs w:val="24"/>
        </w:rPr>
      </w:pPr>
    </w:p>
    <w:p w:rsidR="00BA7100" w:rsidRPr="006D1827" w:rsidRDefault="00BA7100" w:rsidP="00BA7100">
      <w:pPr>
        <w:jc w:val="center"/>
        <w:rPr>
          <w:b/>
          <w:color w:val="FF0000"/>
          <w:sz w:val="24"/>
          <w:szCs w:val="24"/>
        </w:rPr>
      </w:pPr>
    </w:p>
    <w:p w:rsidR="00BA7100" w:rsidRPr="006D1827" w:rsidRDefault="00BA7100" w:rsidP="00BA7100">
      <w:pPr>
        <w:jc w:val="center"/>
        <w:rPr>
          <w:b/>
          <w:color w:val="FF0000"/>
          <w:sz w:val="24"/>
          <w:szCs w:val="24"/>
        </w:rPr>
      </w:pPr>
    </w:p>
    <w:p w:rsidR="00BA7100" w:rsidRPr="006D1827" w:rsidRDefault="00BA7100" w:rsidP="00BA7100">
      <w:pPr>
        <w:jc w:val="center"/>
        <w:rPr>
          <w:b/>
          <w:color w:val="FF0000"/>
          <w:sz w:val="24"/>
          <w:szCs w:val="24"/>
        </w:rPr>
      </w:pPr>
    </w:p>
    <w:p w:rsidR="00BA7100" w:rsidRPr="006D1827" w:rsidRDefault="00BA7100" w:rsidP="00BA7100">
      <w:pPr>
        <w:jc w:val="center"/>
        <w:rPr>
          <w:b/>
          <w:color w:val="FF0000"/>
          <w:sz w:val="24"/>
          <w:szCs w:val="24"/>
        </w:rPr>
      </w:pPr>
    </w:p>
    <w:p w:rsidR="00BA7100" w:rsidRPr="006D1827" w:rsidRDefault="00BA7100" w:rsidP="00BA7100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BA7100" w:rsidRPr="006D1827" w:rsidRDefault="00BA7100" w:rsidP="00BA7100">
      <w:pPr>
        <w:spacing w:line="360" w:lineRule="auto"/>
        <w:jc w:val="center"/>
        <w:rPr>
          <w:b/>
          <w:sz w:val="24"/>
          <w:szCs w:val="24"/>
        </w:rPr>
      </w:pPr>
      <w:r w:rsidRPr="006D1827">
        <w:rPr>
          <w:b/>
          <w:sz w:val="24"/>
          <w:szCs w:val="24"/>
        </w:rPr>
        <w:t xml:space="preserve">ОЦЕНОЧНЫЕ МАТЕРИАЛЫ </w:t>
      </w:r>
    </w:p>
    <w:p w:rsidR="00BA7100" w:rsidRPr="006D1827" w:rsidRDefault="00BA7100" w:rsidP="00BA7100">
      <w:pPr>
        <w:spacing w:line="360" w:lineRule="auto"/>
        <w:jc w:val="center"/>
        <w:rPr>
          <w:b/>
          <w:sz w:val="24"/>
          <w:szCs w:val="24"/>
        </w:rPr>
      </w:pPr>
      <w:r w:rsidRPr="006D1827">
        <w:rPr>
          <w:b/>
          <w:sz w:val="24"/>
          <w:szCs w:val="24"/>
        </w:rPr>
        <w:t>(ФОНД ОЦЕНОЧНЫХ СРЕДСТВ)</w:t>
      </w:r>
    </w:p>
    <w:p w:rsidR="00BA7100" w:rsidRPr="006D1827" w:rsidRDefault="00BA7100" w:rsidP="00BA7100">
      <w:pPr>
        <w:spacing w:line="360" w:lineRule="auto"/>
        <w:jc w:val="center"/>
        <w:rPr>
          <w:b/>
          <w:sz w:val="24"/>
          <w:szCs w:val="24"/>
        </w:rPr>
      </w:pPr>
      <w:r w:rsidRPr="006D1827">
        <w:rPr>
          <w:b/>
          <w:sz w:val="24"/>
          <w:szCs w:val="24"/>
        </w:rPr>
        <w:t>для проведения промежуточной аттестации</w:t>
      </w:r>
    </w:p>
    <w:p w:rsidR="0050253A" w:rsidRPr="001477D1" w:rsidRDefault="00BA7100" w:rsidP="00BA7100">
      <w:pPr>
        <w:spacing w:line="360" w:lineRule="auto"/>
        <w:jc w:val="center"/>
        <w:rPr>
          <w:sz w:val="24"/>
          <w:szCs w:val="24"/>
        </w:rPr>
      </w:pPr>
      <w:r w:rsidRPr="001477D1">
        <w:rPr>
          <w:sz w:val="24"/>
          <w:szCs w:val="24"/>
        </w:rPr>
        <w:t xml:space="preserve">по </w:t>
      </w:r>
      <w:r w:rsidR="0050253A" w:rsidRPr="001477D1">
        <w:rPr>
          <w:sz w:val="24"/>
          <w:szCs w:val="24"/>
        </w:rPr>
        <w:t>преддипломной</w:t>
      </w:r>
      <w:r w:rsidR="006C77A0" w:rsidRPr="001477D1">
        <w:rPr>
          <w:sz w:val="24"/>
          <w:szCs w:val="24"/>
        </w:rPr>
        <w:t xml:space="preserve"> практике </w:t>
      </w:r>
    </w:p>
    <w:p w:rsidR="003F7985" w:rsidRPr="001477D1" w:rsidRDefault="00BA7100" w:rsidP="003F7985">
      <w:pPr>
        <w:spacing w:line="360" w:lineRule="auto"/>
        <w:jc w:val="center"/>
        <w:rPr>
          <w:sz w:val="24"/>
          <w:szCs w:val="24"/>
        </w:rPr>
      </w:pPr>
      <w:r w:rsidRPr="001477D1">
        <w:rPr>
          <w:sz w:val="24"/>
          <w:szCs w:val="24"/>
        </w:rPr>
        <w:t xml:space="preserve">для </w:t>
      </w:r>
      <w:proofErr w:type="gramStart"/>
      <w:r w:rsidRPr="001477D1">
        <w:rPr>
          <w:sz w:val="24"/>
          <w:szCs w:val="24"/>
        </w:rPr>
        <w:t>обучающихся</w:t>
      </w:r>
      <w:proofErr w:type="gramEnd"/>
      <w:r w:rsidRPr="001477D1">
        <w:rPr>
          <w:sz w:val="24"/>
          <w:szCs w:val="24"/>
        </w:rPr>
        <w:t xml:space="preserve"> по направлению подготовки </w:t>
      </w:r>
      <w:r w:rsidR="003F7985" w:rsidRPr="001477D1">
        <w:rPr>
          <w:sz w:val="24"/>
          <w:szCs w:val="24"/>
        </w:rPr>
        <w:t>43.03.02 Туризм</w:t>
      </w:r>
    </w:p>
    <w:p w:rsidR="001477D1" w:rsidRPr="001477D1" w:rsidRDefault="001477D1" w:rsidP="001477D1">
      <w:pPr>
        <w:jc w:val="center"/>
        <w:rPr>
          <w:sz w:val="24"/>
          <w:szCs w:val="24"/>
        </w:rPr>
      </w:pPr>
      <w:r w:rsidRPr="001477D1">
        <w:rPr>
          <w:sz w:val="24"/>
          <w:szCs w:val="24"/>
        </w:rPr>
        <w:t>Профиль «Организация и управление туристическим предприятием»</w:t>
      </w:r>
    </w:p>
    <w:p w:rsidR="001477D1" w:rsidRPr="001477D1" w:rsidRDefault="001477D1" w:rsidP="003F7985">
      <w:pPr>
        <w:spacing w:line="360" w:lineRule="auto"/>
        <w:jc w:val="center"/>
        <w:rPr>
          <w:sz w:val="24"/>
          <w:szCs w:val="24"/>
        </w:rPr>
      </w:pPr>
    </w:p>
    <w:p w:rsidR="00BA7100" w:rsidRPr="006D1827" w:rsidRDefault="00B47EEF" w:rsidP="003F798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BA7100" w:rsidRPr="006D1827">
        <w:rPr>
          <w:sz w:val="24"/>
          <w:szCs w:val="24"/>
        </w:rPr>
        <w:t xml:space="preserve"> года набора</w:t>
      </w: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rPr>
          <w:sz w:val="24"/>
          <w:szCs w:val="24"/>
        </w:rPr>
      </w:pPr>
    </w:p>
    <w:p w:rsidR="00BA7100" w:rsidRPr="006D1827" w:rsidRDefault="00BA7100" w:rsidP="00BA7100">
      <w:pPr>
        <w:jc w:val="center"/>
        <w:rPr>
          <w:sz w:val="24"/>
          <w:szCs w:val="24"/>
        </w:rPr>
      </w:pPr>
      <w:r w:rsidRPr="006D1827">
        <w:rPr>
          <w:sz w:val="24"/>
          <w:szCs w:val="24"/>
        </w:rPr>
        <w:t>Волгодонск</w:t>
      </w:r>
    </w:p>
    <w:p w:rsidR="00BA7100" w:rsidRPr="006D1827" w:rsidRDefault="006F79A9" w:rsidP="00EC3DA4">
      <w:pPr>
        <w:jc w:val="center"/>
        <w:rPr>
          <w:sz w:val="24"/>
          <w:szCs w:val="24"/>
        </w:rPr>
      </w:pPr>
      <w:r w:rsidRPr="006D1827">
        <w:rPr>
          <w:sz w:val="24"/>
          <w:szCs w:val="24"/>
        </w:rPr>
        <w:t>20</w:t>
      </w:r>
      <w:r w:rsidR="00B47EEF">
        <w:rPr>
          <w:sz w:val="24"/>
          <w:szCs w:val="24"/>
        </w:rPr>
        <w:t>22</w:t>
      </w:r>
      <w:bookmarkStart w:id="0" w:name="_GoBack"/>
      <w:bookmarkEnd w:id="0"/>
      <w:r w:rsidR="00BA7100" w:rsidRPr="006D1827">
        <w:rPr>
          <w:sz w:val="24"/>
          <w:szCs w:val="24"/>
        </w:rPr>
        <w:br w:type="page"/>
      </w:r>
    </w:p>
    <w:p w:rsidR="00BA7100" w:rsidRPr="006D1827" w:rsidRDefault="00BA7100" w:rsidP="00BA7100">
      <w:pPr>
        <w:jc w:val="center"/>
        <w:rPr>
          <w:b/>
          <w:sz w:val="24"/>
          <w:szCs w:val="24"/>
        </w:rPr>
      </w:pPr>
      <w:r w:rsidRPr="006D1827">
        <w:rPr>
          <w:b/>
          <w:sz w:val="24"/>
          <w:szCs w:val="24"/>
        </w:rPr>
        <w:lastRenderedPageBreak/>
        <w:t>Лист согласования</w:t>
      </w:r>
    </w:p>
    <w:p w:rsidR="00BA7100" w:rsidRPr="006D1827" w:rsidRDefault="00BA7100" w:rsidP="00BA7100">
      <w:pPr>
        <w:pStyle w:val="a6"/>
        <w:spacing w:line="18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57A91" w:rsidRPr="006D1827" w:rsidRDefault="00BA7100" w:rsidP="003F7985">
      <w:pPr>
        <w:spacing w:line="360" w:lineRule="auto"/>
        <w:ind w:firstLine="708"/>
        <w:jc w:val="both"/>
        <w:rPr>
          <w:sz w:val="24"/>
          <w:szCs w:val="24"/>
        </w:rPr>
      </w:pPr>
      <w:r w:rsidRPr="006D1827">
        <w:rPr>
          <w:sz w:val="24"/>
          <w:szCs w:val="24"/>
        </w:rPr>
        <w:t xml:space="preserve">Оценочные материалы (фонд оценочных средств) по </w:t>
      </w:r>
      <w:r w:rsidR="0050253A" w:rsidRPr="006D1827">
        <w:rPr>
          <w:sz w:val="24"/>
          <w:szCs w:val="24"/>
        </w:rPr>
        <w:t xml:space="preserve">преддипломной практике </w:t>
      </w:r>
      <w:r w:rsidRPr="006D1827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3F7985" w:rsidRPr="006D1827">
        <w:rPr>
          <w:sz w:val="24"/>
          <w:szCs w:val="24"/>
        </w:rPr>
        <w:t xml:space="preserve">43.03.02 Туризм (уровень </w:t>
      </w:r>
      <w:proofErr w:type="spellStart"/>
      <w:r w:rsidR="003F7985" w:rsidRPr="006D1827">
        <w:rPr>
          <w:sz w:val="24"/>
          <w:szCs w:val="24"/>
        </w:rPr>
        <w:t>бакалавриата</w:t>
      </w:r>
      <w:proofErr w:type="spellEnd"/>
      <w:r w:rsidR="003F7985" w:rsidRPr="006D1827">
        <w:rPr>
          <w:sz w:val="24"/>
          <w:szCs w:val="24"/>
        </w:rPr>
        <w:t xml:space="preserve">) (приказ </w:t>
      </w:r>
      <w:proofErr w:type="spellStart"/>
      <w:r w:rsidR="003F7985" w:rsidRPr="006D1827">
        <w:rPr>
          <w:sz w:val="24"/>
          <w:szCs w:val="24"/>
        </w:rPr>
        <w:t>Минобрнауки</w:t>
      </w:r>
      <w:proofErr w:type="spellEnd"/>
      <w:r w:rsidR="003F7985" w:rsidRPr="006D1827">
        <w:rPr>
          <w:sz w:val="24"/>
          <w:szCs w:val="24"/>
        </w:rPr>
        <w:t xml:space="preserve"> России от 08.06.2017г. №516)</w:t>
      </w:r>
    </w:p>
    <w:p w:rsidR="00A57A91" w:rsidRPr="006D1827" w:rsidRDefault="00A57A91" w:rsidP="00A57A91">
      <w:pPr>
        <w:rPr>
          <w:sz w:val="24"/>
          <w:szCs w:val="24"/>
        </w:rPr>
      </w:pPr>
      <w:r w:rsidRPr="006D1827">
        <w:rPr>
          <w:sz w:val="24"/>
          <w:szCs w:val="24"/>
        </w:rPr>
        <w:t>Разработчик оценочных материалов (оценочных средств)</w:t>
      </w:r>
    </w:p>
    <w:p w:rsidR="00A57A91" w:rsidRPr="006D1827" w:rsidRDefault="00A57A91" w:rsidP="00A57A91">
      <w:pPr>
        <w:rPr>
          <w:sz w:val="24"/>
          <w:szCs w:val="24"/>
        </w:rPr>
      </w:pPr>
    </w:p>
    <w:p w:rsidR="00A57A91" w:rsidRPr="006D1827" w:rsidRDefault="00A57A91" w:rsidP="00A57A91">
      <w:pPr>
        <w:rPr>
          <w:sz w:val="24"/>
          <w:szCs w:val="24"/>
        </w:rPr>
      </w:pPr>
      <w:r w:rsidRPr="006D1827">
        <w:rPr>
          <w:sz w:val="24"/>
          <w:szCs w:val="24"/>
        </w:rPr>
        <w:t xml:space="preserve">Доцент                                   </w:t>
      </w:r>
      <w:r w:rsidR="00903FED">
        <w:rPr>
          <w:sz w:val="24"/>
          <w:szCs w:val="24"/>
        </w:rPr>
        <w:t xml:space="preserve">                                    </w:t>
      </w:r>
      <w:r w:rsidRPr="006D1827">
        <w:rPr>
          <w:sz w:val="24"/>
          <w:szCs w:val="24"/>
        </w:rPr>
        <w:t>___________________</w:t>
      </w:r>
      <w:r w:rsidR="00903FED">
        <w:rPr>
          <w:sz w:val="24"/>
          <w:szCs w:val="24"/>
        </w:rPr>
        <w:t>Е.В. Иванова</w:t>
      </w:r>
    </w:p>
    <w:p w:rsidR="00A57A91" w:rsidRPr="006D1827" w:rsidRDefault="00A57A91" w:rsidP="00A57A91">
      <w:pPr>
        <w:rPr>
          <w:sz w:val="24"/>
          <w:szCs w:val="24"/>
        </w:rPr>
      </w:pP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="00903FED">
        <w:rPr>
          <w:sz w:val="24"/>
          <w:szCs w:val="24"/>
        </w:rPr>
        <w:t xml:space="preserve">                     </w:t>
      </w:r>
      <w:r w:rsidRPr="006D1827">
        <w:rPr>
          <w:sz w:val="24"/>
          <w:szCs w:val="24"/>
        </w:rPr>
        <w:t>подпись</w:t>
      </w:r>
    </w:p>
    <w:p w:rsidR="00A57A91" w:rsidRPr="006D1827" w:rsidRDefault="00903FED" w:rsidP="00A57A9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«___» ________________ 2020</w:t>
      </w:r>
      <w:r w:rsidR="00A57A91" w:rsidRPr="006D1827">
        <w:rPr>
          <w:sz w:val="24"/>
          <w:szCs w:val="24"/>
        </w:rPr>
        <w:t xml:space="preserve"> г.</w:t>
      </w:r>
    </w:p>
    <w:p w:rsidR="00A57A91" w:rsidRPr="006D1827" w:rsidRDefault="00A57A91" w:rsidP="00A57A91">
      <w:pPr>
        <w:jc w:val="both"/>
        <w:rPr>
          <w:sz w:val="24"/>
          <w:szCs w:val="24"/>
        </w:rPr>
      </w:pPr>
    </w:p>
    <w:p w:rsidR="001C6009" w:rsidRPr="006D1827" w:rsidRDefault="001C6009" w:rsidP="00A57A91">
      <w:pPr>
        <w:jc w:val="both"/>
        <w:rPr>
          <w:sz w:val="24"/>
          <w:szCs w:val="24"/>
        </w:rPr>
      </w:pPr>
    </w:p>
    <w:p w:rsidR="001C6009" w:rsidRPr="006D1827" w:rsidRDefault="001C6009" w:rsidP="00A57A91">
      <w:pPr>
        <w:jc w:val="both"/>
        <w:rPr>
          <w:sz w:val="24"/>
          <w:szCs w:val="24"/>
        </w:rPr>
      </w:pPr>
    </w:p>
    <w:p w:rsidR="00A57A91" w:rsidRPr="006D1827" w:rsidRDefault="00A57A91" w:rsidP="00A57A91">
      <w:pPr>
        <w:jc w:val="both"/>
        <w:rPr>
          <w:sz w:val="24"/>
          <w:szCs w:val="24"/>
        </w:rPr>
      </w:pPr>
      <w:r w:rsidRPr="006D1827">
        <w:rPr>
          <w:sz w:val="24"/>
          <w:szCs w:val="24"/>
        </w:rPr>
        <w:t xml:space="preserve">Заведующий кафедрой          __________________ </w:t>
      </w:r>
      <w:r w:rsidR="00903FED">
        <w:rPr>
          <w:sz w:val="24"/>
          <w:szCs w:val="24"/>
        </w:rPr>
        <w:t xml:space="preserve">М.Ю. </w:t>
      </w:r>
      <w:proofErr w:type="spellStart"/>
      <w:r w:rsidR="00903FED">
        <w:rPr>
          <w:sz w:val="24"/>
          <w:szCs w:val="24"/>
        </w:rPr>
        <w:t>Диканов</w:t>
      </w:r>
      <w:proofErr w:type="spellEnd"/>
    </w:p>
    <w:p w:rsidR="00A57A91" w:rsidRPr="006D1827" w:rsidRDefault="00A57A91" w:rsidP="00A57A91">
      <w:pPr>
        <w:ind w:firstLine="708"/>
        <w:jc w:val="both"/>
        <w:rPr>
          <w:sz w:val="24"/>
          <w:szCs w:val="24"/>
        </w:rPr>
      </w:pP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  <w:t>подпись</w:t>
      </w:r>
    </w:p>
    <w:p w:rsidR="00A57A91" w:rsidRPr="006D1827" w:rsidRDefault="00903FED" w:rsidP="00A57A9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«___» ________________ 2020</w:t>
      </w:r>
      <w:r w:rsidR="00A57A91" w:rsidRPr="006D1827">
        <w:rPr>
          <w:sz w:val="24"/>
          <w:szCs w:val="24"/>
        </w:rPr>
        <w:t xml:space="preserve"> г.</w:t>
      </w:r>
    </w:p>
    <w:p w:rsidR="00A57A91" w:rsidRPr="006D1827" w:rsidRDefault="00A57A91" w:rsidP="00A57A91">
      <w:pPr>
        <w:rPr>
          <w:sz w:val="24"/>
          <w:szCs w:val="24"/>
        </w:rPr>
      </w:pPr>
    </w:p>
    <w:p w:rsidR="001C6009" w:rsidRPr="006D1827" w:rsidRDefault="001C6009" w:rsidP="00A57A91">
      <w:pPr>
        <w:rPr>
          <w:b/>
          <w:sz w:val="24"/>
          <w:szCs w:val="24"/>
        </w:rPr>
      </w:pPr>
    </w:p>
    <w:p w:rsidR="003F7985" w:rsidRPr="006D1827" w:rsidRDefault="003F7985" w:rsidP="003F7985">
      <w:pPr>
        <w:spacing w:line="276" w:lineRule="auto"/>
        <w:ind w:left="4248" w:firstLine="708"/>
        <w:rPr>
          <w:sz w:val="24"/>
          <w:szCs w:val="24"/>
        </w:rPr>
      </w:pPr>
    </w:p>
    <w:p w:rsidR="003F7985" w:rsidRPr="006D1827" w:rsidRDefault="003F7985" w:rsidP="003F7985">
      <w:pPr>
        <w:spacing w:line="276" w:lineRule="auto"/>
        <w:rPr>
          <w:sz w:val="24"/>
          <w:szCs w:val="24"/>
        </w:rPr>
      </w:pPr>
    </w:p>
    <w:p w:rsidR="003F7985" w:rsidRPr="006D1827" w:rsidRDefault="003F7985" w:rsidP="003F7985">
      <w:pPr>
        <w:jc w:val="both"/>
        <w:rPr>
          <w:sz w:val="24"/>
          <w:szCs w:val="24"/>
        </w:rPr>
      </w:pPr>
      <w:r w:rsidRPr="006D1827">
        <w:rPr>
          <w:sz w:val="24"/>
          <w:szCs w:val="24"/>
        </w:rPr>
        <w:t>Согласовано:</w:t>
      </w:r>
    </w:p>
    <w:p w:rsidR="003F7985" w:rsidRPr="006D1827" w:rsidRDefault="003F7985" w:rsidP="003F7985">
      <w:pPr>
        <w:spacing w:line="276" w:lineRule="auto"/>
        <w:jc w:val="both"/>
        <w:rPr>
          <w:sz w:val="24"/>
          <w:szCs w:val="24"/>
        </w:rPr>
      </w:pPr>
    </w:p>
    <w:p w:rsidR="003F7985" w:rsidRPr="006D1827" w:rsidRDefault="003F7985" w:rsidP="003F7985">
      <w:pPr>
        <w:spacing w:line="276" w:lineRule="auto"/>
        <w:jc w:val="both"/>
        <w:rPr>
          <w:sz w:val="24"/>
          <w:szCs w:val="24"/>
        </w:rPr>
      </w:pPr>
      <w:r w:rsidRPr="006D1827">
        <w:rPr>
          <w:sz w:val="24"/>
          <w:szCs w:val="24"/>
        </w:rPr>
        <w:t>Директор ООО «</w:t>
      </w:r>
      <w:r w:rsidR="00903FED">
        <w:rPr>
          <w:sz w:val="24"/>
          <w:szCs w:val="24"/>
        </w:rPr>
        <w:t>Катальпа</w:t>
      </w:r>
      <w:r w:rsidRPr="006D1827">
        <w:rPr>
          <w:sz w:val="24"/>
          <w:szCs w:val="24"/>
        </w:rPr>
        <w:t>»</w:t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  <w:t xml:space="preserve">______________ </w:t>
      </w:r>
      <w:r w:rsidR="00903FED">
        <w:rPr>
          <w:sz w:val="24"/>
          <w:szCs w:val="24"/>
        </w:rPr>
        <w:t>Катеринич О.А.</w:t>
      </w:r>
    </w:p>
    <w:p w:rsidR="003F7985" w:rsidRPr="006D1827" w:rsidRDefault="003F7985" w:rsidP="003F7985">
      <w:pPr>
        <w:spacing w:line="276" w:lineRule="auto"/>
        <w:ind w:firstLine="708"/>
        <w:jc w:val="both"/>
        <w:rPr>
          <w:sz w:val="24"/>
          <w:szCs w:val="24"/>
        </w:rPr>
      </w:pP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  <w:t xml:space="preserve">                       подпись</w:t>
      </w:r>
    </w:p>
    <w:p w:rsidR="003F7985" w:rsidRPr="006D1827" w:rsidRDefault="003F7985" w:rsidP="003F7985">
      <w:pPr>
        <w:spacing w:line="276" w:lineRule="auto"/>
        <w:ind w:left="4956" w:firstLine="708"/>
        <w:rPr>
          <w:sz w:val="24"/>
          <w:szCs w:val="24"/>
        </w:rPr>
      </w:pPr>
      <w:r w:rsidRPr="006D1827">
        <w:rPr>
          <w:sz w:val="24"/>
          <w:szCs w:val="24"/>
        </w:rPr>
        <w:t>«___» ________________ 20__ г.</w:t>
      </w:r>
    </w:p>
    <w:p w:rsidR="003F7985" w:rsidRPr="006D1827" w:rsidRDefault="003F7985" w:rsidP="003F7985">
      <w:pPr>
        <w:spacing w:line="276" w:lineRule="auto"/>
        <w:ind w:left="4248" w:firstLine="708"/>
        <w:rPr>
          <w:sz w:val="24"/>
          <w:szCs w:val="24"/>
        </w:rPr>
      </w:pPr>
    </w:p>
    <w:p w:rsidR="003F7985" w:rsidRPr="006D1827" w:rsidRDefault="003F7985" w:rsidP="003F7985">
      <w:pPr>
        <w:spacing w:line="276" w:lineRule="auto"/>
        <w:rPr>
          <w:sz w:val="24"/>
          <w:szCs w:val="24"/>
        </w:rPr>
      </w:pPr>
    </w:p>
    <w:p w:rsidR="003F7985" w:rsidRPr="006D1827" w:rsidRDefault="003F7985" w:rsidP="003F7985">
      <w:pPr>
        <w:spacing w:line="276" w:lineRule="auto"/>
        <w:jc w:val="both"/>
        <w:rPr>
          <w:sz w:val="24"/>
          <w:szCs w:val="24"/>
        </w:rPr>
      </w:pPr>
      <w:r w:rsidRPr="006D1827">
        <w:rPr>
          <w:sz w:val="24"/>
          <w:szCs w:val="24"/>
        </w:rPr>
        <w:t>Директор МБУДО «Пилигрим»</w:t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  <w:u w:val="single"/>
        </w:rPr>
        <w:t xml:space="preserve">                           </w:t>
      </w:r>
      <w:r w:rsidRPr="006D1827">
        <w:rPr>
          <w:sz w:val="24"/>
          <w:szCs w:val="24"/>
        </w:rPr>
        <w:t>Платонов В.Б.</w:t>
      </w:r>
    </w:p>
    <w:p w:rsidR="003F7985" w:rsidRPr="006D1827" w:rsidRDefault="003F7985" w:rsidP="003F7985">
      <w:pPr>
        <w:spacing w:line="276" w:lineRule="auto"/>
        <w:ind w:firstLine="708"/>
        <w:jc w:val="both"/>
        <w:rPr>
          <w:sz w:val="24"/>
          <w:szCs w:val="24"/>
        </w:rPr>
      </w:pP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</w:r>
      <w:r w:rsidRPr="006D1827">
        <w:rPr>
          <w:sz w:val="24"/>
          <w:szCs w:val="24"/>
        </w:rPr>
        <w:tab/>
        <w:t>подпись</w:t>
      </w:r>
    </w:p>
    <w:p w:rsidR="003F7985" w:rsidRPr="006D1827" w:rsidRDefault="003F7985" w:rsidP="003F7985">
      <w:pPr>
        <w:spacing w:line="276" w:lineRule="auto"/>
        <w:ind w:left="4956" w:firstLine="708"/>
        <w:rPr>
          <w:sz w:val="24"/>
          <w:szCs w:val="24"/>
        </w:rPr>
      </w:pPr>
      <w:r w:rsidRPr="006D1827">
        <w:rPr>
          <w:sz w:val="24"/>
          <w:szCs w:val="24"/>
        </w:rPr>
        <w:t>«___» ________________ 20__ г.</w:t>
      </w: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3F7985" w:rsidRDefault="003F7985" w:rsidP="00D81132">
      <w:pPr>
        <w:jc w:val="center"/>
        <w:rPr>
          <w:b/>
          <w:sz w:val="24"/>
          <w:szCs w:val="24"/>
        </w:rPr>
      </w:pPr>
    </w:p>
    <w:p w:rsidR="006D1827" w:rsidRDefault="006D1827" w:rsidP="00D81132">
      <w:pPr>
        <w:jc w:val="center"/>
        <w:rPr>
          <w:b/>
          <w:sz w:val="24"/>
          <w:szCs w:val="24"/>
        </w:rPr>
      </w:pPr>
    </w:p>
    <w:p w:rsidR="006D1827" w:rsidRPr="006D1827" w:rsidRDefault="006D1827" w:rsidP="00D81132">
      <w:pPr>
        <w:jc w:val="center"/>
        <w:rPr>
          <w:b/>
          <w:sz w:val="24"/>
          <w:szCs w:val="24"/>
        </w:rPr>
      </w:pP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3F7985" w:rsidRPr="006D1827" w:rsidRDefault="003F7985" w:rsidP="00D81132">
      <w:pPr>
        <w:jc w:val="center"/>
        <w:rPr>
          <w:b/>
          <w:sz w:val="24"/>
          <w:szCs w:val="24"/>
        </w:rPr>
      </w:pPr>
    </w:p>
    <w:p w:rsidR="00BA7100" w:rsidRPr="006D1827" w:rsidRDefault="00BA7100" w:rsidP="00D81132">
      <w:pPr>
        <w:jc w:val="center"/>
        <w:rPr>
          <w:b/>
          <w:sz w:val="24"/>
          <w:szCs w:val="24"/>
        </w:rPr>
      </w:pPr>
      <w:r w:rsidRPr="006D1827">
        <w:rPr>
          <w:b/>
          <w:sz w:val="24"/>
          <w:szCs w:val="24"/>
        </w:rPr>
        <w:t>Лист визирования оценочных материалов (фонда оценочных средств) по практике на очередной учебный год</w:t>
      </w:r>
    </w:p>
    <w:p w:rsidR="00BA7100" w:rsidRPr="006D1827" w:rsidRDefault="00BA7100" w:rsidP="00D81132">
      <w:pPr>
        <w:jc w:val="center"/>
        <w:rPr>
          <w:b/>
          <w:sz w:val="24"/>
          <w:szCs w:val="24"/>
        </w:rPr>
      </w:pPr>
    </w:p>
    <w:p w:rsidR="00BA7100" w:rsidRPr="006D1827" w:rsidRDefault="00BA7100" w:rsidP="00BA7100">
      <w:pPr>
        <w:jc w:val="both"/>
        <w:rPr>
          <w:sz w:val="24"/>
          <w:szCs w:val="24"/>
        </w:rPr>
      </w:pPr>
      <w:r w:rsidRPr="006D1827">
        <w:rPr>
          <w:sz w:val="24"/>
          <w:szCs w:val="24"/>
        </w:rPr>
        <w:t xml:space="preserve">Оценочные материалы (фонд оценочных средств) по </w:t>
      </w:r>
      <w:r w:rsidR="0050253A" w:rsidRPr="006D1827">
        <w:rPr>
          <w:sz w:val="24"/>
          <w:szCs w:val="24"/>
        </w:rPr>
        <w:t>преддипломной практике</w:t>
      </w:r>
      <w:r w:rsidRPr="006D1827">
        <w:rPr>
          <w:sz w:val="24"/>
          <w:szCs w:val="24"/>
        </w:rPr>
        <w:t xml:space="preserve"> проанализированы и признаны актуальными для использования на 20__- 20__ учебный год.</w:t>
      </w:r>
    </w:p>
    <w:p w:rsidR="00BA7100" w:rsidRPr="006D1827" w:rsidRDefault="00BA7100" w:rsidP="00BA7100">
      <w:pPr>
        <w:jc w:val="both"/>
        <w:rPr>
          <w:sz w:val="24"/>
          <w:szCs w:val="24"/>
        </w:rPr>
      </w:pPr>
      <w:r w:rsidRPr="006D1827">
        <w:rPr>
          <w:sz w:val="24"/>
          <w:szCs w:val="24"/>
        </w:rPr>
        <w:t>Протокол заседания кафедры «</w:t>
      </w:r>
      <w:r w:rsidR="00903FED">
        <w:rPr>
          <w:sz w:val="24"/>
          <w:szCs w:val="24"/>
        </w:rPr>
        <w:t>Э и</w:t>
      </w:r>
      <w:proofErr w:type="gramStart"/>
      <w:r w:rsidR="00903FED">
        <w:rPr>
          <w:sz w:val="24"/>
          <w:szCs w:val="24"/>
        </w:rPr>
        <w:t xml:space="preserve"> У</w:t>
      </w:r>
      <w:proofErr w:type="gramEnd"/>
      <w:r w:rsidRPr="006D1827">
        <w:rPr>
          <w:sz w:val="24"/>
          <w:szCs w:val="24"/>
        </w:rPr>
        <w:t>» от «__» _______ 20__ г. № ______________</w:t>
      </w:r>
    </w:p>
    <w:p w:rsidR="00BA7100" w:rsidRPr="006D1827" w:rsidRDefault="00BA7100" w:rsidP="00BA7100">
      <w:pPr>
        <w:rPr>
          <w:sz w:val="24"/>
          <w:szCs w:val="24"/>
        </w:rPr>
      </w:pPr>
      <w:r w:rsidRPr="006D1827">
        <w:rPr>
          <w:sz w:val="24"/>
          <w:szCs w:val="24"/>
        </w:rPr>
        <w:t xml:space="preserve">Заведующий кафедрой </w:t>
      </w:r>
      <w:r w:rsidR="003F7985" w:rsidRPr="006D1827">
        <w:rPr>
          <w:sz w:val="24"/>
          <w:szCs w:val="24"/>
        </w:rPr>
        <w:t>«</w:t>
      </w:r>
      <w:r w:rsidR="00903FED">
        <w:rPr>
          <w:sz w:val="24"/>
          <w:szCs w:val="24"/>
        </w:rPr>
        <w:t>Э и</w:t>
      </w:r>
      <w:proofErr w:type="gramStart"/>
      <w:r w:rsidR="00903FED">
        <w:rPr>
          <w:sz w:val="24"/>
          <w:szCs w:val="24"/>
        </w:rPr>
        <w:t xml:space="preserve"> У</w:t>
      </w:r>
      <w:proofErr w:type="gramEnd"/>
      <w:r w:rsidR="003F7985" w:rsidRPr="006D1827">
        <w:rPr>
          <w:sz w:val="24"/>
          <w:szCs w:val="24"/>
        </w:rPr>
        <w:t xml:space="preserve">» </w:t>
      </w:r>
      <w:r w:rsidRPr="006D1827">
        <w:rPr>
          <w:sz w:val="24"/>
          <w:szCs w:val="24"/>
        </w:rPr>
        <w:t>__________________</w:t>
      </w:r>
      <w:r w:rsidR="00903FED">
        <w:rPr>
          <w:sz w:val="24"/>
          <w:szCs w:val="24"/>
        </w:rPr>
        <w:t xml:space="preserve">М.Ю. </w:t>
      </w:r>
      <w:proofErr w:type="spellStart"/>
      <w:r w:rsidR="00903FED">
        <w:rPr>
          <w:sz w:val="24"/>
          <w:szCs w:val="24"/>
        </w:rPr>
        <w:t>Диканов</w:t>
      </w:r>
      <w:proofErr w:type="spellEnd"/>
    </w:p>
    <w:p w:rsidR="00BA7100" w:rsidRPr="006D1827" w:rsidRDefault="00BA7100" w:rsidP="00BA7100">
      <w:pPr>
        <w:ind w:left="4248" w:firstLine="708"/>
        <w:rPr>
          <w:sz w:val="24"/>
          <w:szCs w:val="24"/>
        </w:rPr>
      </w:pPr>
      <w:r w:rsidRPr="006D1827">
        <w:rPr>
          <w:sz w:val="24"/>
          <w:szCs w:val="24"/>
        </w:rPr>
        <w:t>«____» _________20__ г.</w:t>
      </w:r>
    </w:p>
    <w:p w:rsidR="00BA7100" w:rsidRPr="006D1827" w:rsidRDefault="00BA7100" w:rsidP="00BA7100">
      <w:pPr>
        <w:jc w:val="both"/>
        <w:rPr>
          <w:sz w:val="24"/>
          <w:szCs w:val="24"/>
        </w:rPr>
      </w:pPr>
    </w:p>
    <w:p w:rsidR="00903FED" w:rsidRPr="006D1827" w:rsidRDefault="00903FED" w:rsidP="00903FED">
      <w:pPr>
        <w:jc w:val="both"/>
        <w:rPr>
          <w:sz w:val="24"/>
          <w:szCs w:val="24"/>
        </w:rPr>
      </w:pPr>
      <w:r w:rsidRPr="006D1827">
        <w:rPr>
          <w:sz w:val="24"/>
          <w:szCs w:val="24"/>
        </w:rPr>
        <w:t>Оценочные материалы (фонд оценочных средств) по преддипломной практике проанализированы и признаны актуальными для использования на 20__- 20__ учебный год.</w:t>
      </w:r>
    </w:p>
    <w:p w:rsidR="00903FED" w:rsidRPr="006D1827" w:rsidRDefault="00903FED" w:rsidP="00903FED">
      <w:pPr>
        <w:jc w:val="both"/>
        <w:rPr>
          <w:sz w:val="24"/>
          <w:szCs w:val="24"/>
        </w:rPr>
      </w:pPr>
      <w:r w:rsidRPr="006D1827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Э и</w:t>
      </w:r>
      <w:proofErr w:type="gramStart"/>
      <w:r>
        <w:rPr>
          <w:sz w:val="24"/>
          <w:szCs w:val="24"/>
        </w:rPr>
        <w:t xml:space="preserve"> У</w:t>
      </w:r>
      <w:proofErr w:type="gramEnd"/>
      <w:r w:rsidRPr="006D1827">
        <w:rPr>
          <w:sz w:val="24"/>
          <w:szCs w:val="24"/>
        </w:rPr>
        <w:t>» от «__» _______ 20__ г. № ______________</w:t>
      </w:r>
    </w:p>
    <w:p w:rsidR="00903FED" w:rsidRPr="006D1827" w:rsidRDefault="00903FED" w:rsidP="00903FED">
      <w:pPr>
        <w:rPr>
          <w:sz w:val="24"/>
          <w:szCs w:val="24"/>
        </w:rPr>
      </w:pPr>
      <w:r w:rsidRPr="006D1827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Э и</w:t>
      </w:r>
      <w:proofErr w:type="gramStart"/>
      <w:r>
        <w:rPr>
          <w:sz w:val="24"/>
          <w:szCs w:val="24"/>
        </w:rPr>
        <w:t xml:space="preserve"> У</w:t>
      </w:r>
      <w:proofErr w:type="gramEnd"/>
      <w:r w:rsidRPr="006D1827">
        <w:rPr>
          <w:sz w:val="24"/>
          <w:szCs w:val="24"/>
        </w:rPr>
        <w:t>» __________________</w:t>
      </w:r>
      <w:r>
        <w:rPr>
          <w:sz w:val="24"/>
          <w:szCs w:val="24"/>
        </w:rPr>
        <w:t xml:space="preserve">М.Ю. </w:t>
      </w:r>
      <w:proofErr w:type="spellStart"/>
      <w:r>
        <w:rPr>
          <w:sz w:val="24"/>
          <w:szCs w:val="24"/>
        </w:rPr>
        <w:t>Диканов</w:t>
      </w:r>
      <w:proofErr w:type="spellEnd"/>
    </w:p>
    <w:p w:rsidR="00903FED" w:rsidRPr="006D1827" w:rsidRDefault="00903FED" w:rsidP="00903FED">
      <w:pPr>
        <w:ind w:left="4248" w:firstLine="708"/>
        <w:rPr>
          <w:sz w:val="24"/>
          <w:szCs w:val="24"/>
        </w:rPr>
      </w:pPr>
      <w:r w:rsidRPr="006D1827">
        <w:rPr>
          <w:sz w:val="24"/>
          <w:szCs w:val="24"/>
        </w:rPr>
        <w:t>«____» _________20__ г.</w:t>
      </w:r>
    </w:p>
    <w:p w:rsidR="00903FED" w:rsidRDefault="00903FED" w:rsidP="00903FED">
      <w:pPr>
        <w:jc w:val="both"/>
        <w:rPr>
          <w:sz w:val="24"/>
          <w:szCs w:val="24"/>
        </w:rPr>
      </w:pPr>
    </w:p>
    <w:p w:rsidR="00903FED" w:rsidRPr="006D1827" w:rsidRDefault="00903FED" w:rsidP="00903FED">
      <w:pPr>
        <w:jc w:val="both"/>
        <w:rPr>
          <w:sz w:val="24"/>
          <w:szCs w:val="24"/>
        </w:rPr>
      </w:pPr>
      <w:r w:rsidRPr="006D1827">
        <w:rPr>
          <w:sz w:val="24"/>
          <w:szCs w:val="24"/>
        </w:rPr>
        <w:t>Оценочные материалы (фонд оценочных средств) по преддипломной практике проанализированы и признаны актуальными для использования на 20__- 20__ учебный год.</w:t>
      </w:r>
    </w:p>
    <w:p w:rsidR="00903FED" w:rsidRPr="006D1827" w:rsidRDefault="00903FED" w:rsidP="00903FED">
      <w:pPr>
        <w:jc w:val="both"/>
        <w:rPr>
          <w:sz w:val="24"/>
          <w:szCs w:val="24"/>
        </w:rPr>
      </w:pPr>
      <w:r w:rsidRPr="006D1827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Э и</w:t>
      </w:r>
      <w:proofErr w:type="gramStart"/>
      <w:r>
        <w:rPr>
          <w:sz w:val="24"/>
          <w:szCs w:val="24"/>
        </w:rPr>
        <w:t xml:space="preserve"> У</w:t>
      </w:r>
      <w:proofErr w:type="gramEnd"/>
      <w:r w:rsidRPr="006D1827">
        <w:rPr>
          <w:sz w:val="24"/>
          <w:szCs w:val="24"/>
        </w:rPr>
        <w:t>» от «__» _______ 20__ г. № ______________</w:t>
      </w:r>
    </w:p>
    <w:p w:rsidR="00903FED" w:rsidRPr="006D1827" w:rsidRDefault="00903FED" w:rsidP="00903FED">
      <w:pPr>
        <w:rPr>
          <w:sz w:val="24"/>
          <w:szCs w:val="24"/>
        </w:rPr>
      </w:pPr>
      <w:r w:rsidRPr="006D1827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Э и</w:t>
      </w:r>
      <w:proofErr w:type="gramStart"/>
      <w:r>
        <w:rPr>
          <w:sz w:val="24"/>
          <w:szCs w:val="24"/>
        </w:rPr>
        <w:t xml:space="preserve"> У</w:t>
      </w:r>
      <w:proofErr w:type="gramEnd"/>
      <w:r w:rsidRPr="006D1827">
        <w:rPr>
          <w:sz w:val="24"/>
          <w:szCs w:val="24"/>
        </w:rPr>
        <w:t>» __________________</w:t>
      </w:r>
      <w:r>
        <w:rPr>
          <w:sz w:val="24"/>
          <w:szCs w:val="24"/>
        </w:rPr>
        <w:t xml:space="preserve">М.Ю. </w:t>
      </w:r>
      <w:proofErr w:type="spellStart"/>
      <w:r>
        <w:rPr>
          <w:sz w:val="24"/>
          <w:szCs w:val="24"/>
        </w:rPr>
        <w:t>Диканов</w:t>
      </w:r>
      <w:proofErr w:type="spellEnd"/>
    </w:p>
    <w:p w:rsidR="00903FED" w:rsidRPr="006D1827" w:rsidRDefault="00903FED" w:rsidP="00903FED">
      <w:pPr>
        <w:ind w:left="4248" w:firstLine="708"/>
        <w:rPr>
          <w:sz w:val="24"/>
          <w:szCs w:val="24"/>
        </w:rPr>
      </w:pPr>
      <w:r w:rsidRPr="006D1827">
        <w:rPr>
          <w:sz w:val="24"/>
          <w:szCs w:val="24"/>
        </w:rPr>
        <w:t>«____» _________20__ г.</w:t>
      </w:r>
    </w:p>
    <w:p w:rsidR="00903FED" w:rsidRDefault="00903FED" w:rsidP="00903FED">
      <w:pPr>
        <w:jc w:val="both"/>
        <w:rPr>
          <w:sz w:val="24"/>
          <w:szCs w:val="24"/>
        </w:rPr>
      </w:pPr>
    </w:p>
    <w:p w:rsidR="00903FED" w:rsidRPr="006D1827" w:rsidRDefault="00903FED" w:rsidP="00903FED">
      <w:pPr>
        <w:jc w:val="both"/>
        <w:rPr>
          <w:sz w:val="24"/>
          <w:szCs w:val="24"/>
        </w:rPr>
      </w:pPr>
      <w:r w:rsidRPr="006D1827">
        <w:rPr>
          <w:sz w:val="24"/>
          <w:szCs w:val="24"/>
        </w:rPr>
        <w:t>Оценочные материалы (фонд оценочных средств) по преддипломной практике проанализированы и признаны актуальными для использования на 20__- 20__ учебный год.</w:t>
      </w:r>
    </w:p>
    <w:p w:rsidR="00903FED" w:rsidRPr="006D1827" w:rsidRDefault="00903FED" w:rsidP="00903FED">
      <w:pPr>
        <w:jc w:val="both"/>
        <w:rPr>
          <w:sz w:val="24"/>
          <w:szCs w:val="24"/>
        </w:rPr>
      </w:pPr>
      <w:r w:rsidRPr="006D1827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Э и</w:t>
      </w:r>
      <w:proofErr w:type="gramStart"/>
      <w:r>
        <w:rPr>
          <w:sz w:val="24"/>
          <w:szCs w:val="24"/>
        </w:rPr>
        <w:t xml:space="preserve"> У</w:t>
      </w:r>
      <w:proofErr w:type="gramEnd"/>
      <w:r w:rsidRPr="006D1827">
        <w:rPr>
          <w:sz w:val="24"/>
          <w:szCs w:val="24"/>
        </w:rPr>
        <w:t>» от «__» _______ 20__ г. № ______________</w:t>
      </w:r>
    </w:p>
    <w:p w:rsidR="00903FED" w:rsidRPr="006D1827" w:rsidRDefault="00903FED" w:rsidP="00903FED">
      <w:pPr>
        <w:rPr>
          <w:sz w:val="24"/>
          <w:szCs w:val="24"/>
        </w:rPr>
      </w:pPr>
      <w:r w:rsidRPr="006D1827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Э и</w:t>
      </w:r>
      <w:proofErr w:type="gramStart"/>
      <w:r>
        <w:rPr>
          <w:sz w:val="24"/>
          <w:szCs w:val="24"/>
        </w:rPr>
        <w:t xml:space="preserve"> У</w:t>
      </w:r>
      <w:proofErr w:type="gramEnd"/>
      <w:r w:rsidRPr="006D1827">
        <w:rPr>
          <w:sz w:val="24"/>
          <w:szCs w:val="24"/>
        </w:rPr>
        <w:t>» __________________</w:t>
      </w:r>
      <w:r>
        <w:rPr>
          <w:sz w:val="24"/>
          <w:szCs w:val="24"/>
        </w:rPr>
        <w:t xml:space="preserve">М.Ю. </w:t>
      </w:r>
      <w:proofErr w:type="spellStart"/>
      <w:r>
        <w:rPr>
          <w:sz w:val="24"/>
          <w:szCs w:val="24"/>
        </w:rPr>
        <w:t>Диканов</w:t>
      </w:r>
      <w:proofErr w:type="spellEnd"/>
    </w:p>
    <w:p w:rsidR="00903FED" w:rsidRPr="006D1827" w:rsidRDefault="00903FED" w:rsidP="00903FED">
      <w:pPr>
        <w:ind w:left="4248" w:firstLine="708"/>
        <w:rPr>
          <w:sz w:val="24"/>
          <w:szCs w:val="24"/>
        </w:rPr>
      </w:pPr>
      <w:r w:rsidRPr="006D1827">
        <w:rPr>
          <w:sz w:val="24"/>
          <w:szCs w:val="24"/>
        </w:rPr>
        <w:t>«____» _________20__ г.</w:t>
      </w:r>
    </w:p>
    <w:p w:rsidR="00903FED" w:rsidRDefault="00903FE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7100" w:rsidRPr="006D1827" w:rsidRDefault="00BA7100" w:rsidP="00EE7A36">
      <w:pPr>
        <w:spacing w:line="360" w:lineRule="auto"/>
        <w:jc w:val="center"/>
        <w:rPr>
          <w:sz w:val="24"/>
          <w:szCs w:val="24"/>
        </w:rPr>
      </w:pPr>
      <w:r w:rsidRPr="006D1827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88"/>
        <w:gridCol w:w="682"/>
      </w:tblGrid>
      <w:tr w:rsidR="00356925" w:rsidRPr="006D1827" w:rsidTr="00EE7A36">
        <w:tc>
          <w:tcPr>
            <w:tcW w:w="9493" w:type="dxa"/>
            <w:shd w:val="clear" w:color="auto" w:fill="auto"/>
          </w:tcPr>
          <w:p w:rsidR="00BA7100" w:rsidRPr="006D1827" w:rsidRDefault="00BA7100" w:rsidP="00EE7A36">
            <w:pPr>
              <w:spacing w:line="360" w:lineRule="auto"/>
              <w:ind w:right="346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BA7100" w:rsidRPr="006D1827" w:rsidRDefault="00BA7100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6925" w:rsidRPr="006D1827" w:rsidTr="00EE7A36">
        <w:tc>
          <w:tcPr>
            <w:tcW w:w="9493" w:type="dxa"/>
            <w:shd w:val="clear" w:color="auto" w:fill="auto"/>
          </w:tcPr>
          <w:p w:rsidR="00BA7100" w:rsidRPr="006D1827" w:rsidRDefault="00BA7100" w:rsidP="00903FED">
            <w:pPr>
              <w:spacing w:line="360" w:lineRule="auto"/>
              <w:ind w:right="346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1 Паспорт оценочных материалов (фонда оценочных средств) по практике</w:t>
            </w:r>
          </w:p>
        </w:tc>
        <w:tc>
          <w:tcPr>
            <w:tcW w:w="703" w:type="dxa"/>
            <w:shd w:val="clear" w:color="auto" w:fill="auto"/>
          </w:tcPr>
          <w:p w:rsidR="00BA7100" w:rsidRPr="006D1827" w:rsidRDefault="00EE7A36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5</w:t>
            </w:r>
          </w:p>
        </w:tc>
      </w:tr>
      <w:tr w:rsidR="00356925" w:rsidRPr="006D1827" w:rsidTr="00EE7A36">
        <w:tc>
          <w:tcPr>
            <w:tcW w:w="9493" w:type="dxa"/>
            <w:shd w:val="clear" w:color="auto" w:fill="auto"/>
          </w:tcPr>
          <w:p w:rsidR="00BA7100" w:rsidRPr="006D1827" w:rsidRDefault="00BA7100" w:rsidP="00EE7A36">
            <w:pPr>
              <w:spacing w:line="360" w:lineRule="auto"/>
              <w:ind w:right="346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1.1 Перечень компетенций, формируемых практикой,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BA7100" w:rsidRPr="006D1827" w:rsidRDefault="00EE7A36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5</w:t>
            </w:r>
          </w:p>
        </w:tc>
      </w:tr>
      <w:tr w:rsidR="00356925" w:rsidRPr="006D1827" w:rsidTr="00EE7A36">
        <w:tc>
          <w:tcPr>
            <w:tcW w:w="9493" w:type="dxa"/>
            <w:shd w:val="clear" w:color="auto" w:fill="auto"/>
          </w:tcPr>
          <w:p w:rsidR="00BA7100" w:rsidRPr="006D1827" w:rsidRDefault="00BA7100" w:rsidP="00EE7A36">
            <w:pPr>
              <w:spacing w:line="360" w:lineRule="auto"/>
              <w:ind w:right="346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1.2 Описание показателей и критериев оценивания компетенций на различных этапах их формирования,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A7100" w:rsidRPr="006D1827" w:rsidRDefault="005005EB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8</w:t>
            </w:r>
          </w:p>
        </w:tc>
      </w:tr>
      <w:tr w:rsidR="00356925" w:rsidRPr="006D1827" w:rsidTr="00EE7A36">
        <w:tc>
          <w:tcPr>
            <w:tcW w:w="9493" w:type="dxa"/>
            <w:shd w:val="clear" w:color="auto" w:fill="auto"/>
          </w:tcPr>
          <w:p w:rsidR="00BA7100" w:rsidRPr="006D1827" w:rsidRDefault="00BA7100" w:rsidP="00EE7A36">
            <w:pPr>
              <w:spacing w:line="360" w:lineRule="auto"/>
              <w:ind w:right="346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</w:t>
            </w:r>
          </w:p>
          <w:p w:rsidR="00BA7100" w:rsidRPr="006D1827" w:rsidRDefault="00BA7100" w:rsidP="00EE7A36">
            <w:pPr>
              <w:spacing w:line="360" w:lineRule="auto"/>
              <w:ind w:right="346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  <w:p w:rsidR="00EE7A36" w:rsidRPr="006D1827" w:rsidRDefault="00EE7A36" w:rsidP="00EE7A36">
            <w:pPr>
              <w:spacing w:line="360" w:lineRule="auto"/>
              <w:ind w:right="346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2.1 Типовые контрольные задания на практику</w:t>
            </w:r>
          </w:p>
          <w:p w:rsidR="00EE7A36" w:rsidRPr="006D1827" w:rsidRDefault="00EE7A36" w:rsidP="00EE7A36">
            <w:pPr>
              <w:spacing w:line="360" w:lineRule="auto"/>
              <w:ind w:right="346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2.2 Требования к структуре, содержанию, оформлению и срокам предоставления отчета по практике</w:t>
            </w:r>
          </w:p>
          <w:p w:rsidR="00EE7A36" w:rsidRPr="006D1827" w:rsidRDefault="00EE7A36" w:rsidP="00EE7A36">
            <w:pPr>
              <w:spacing w:line="360" w:lineRule="auto"/>
              <w:ind w:right="346"/>
              <w:jc w:val="both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2.3 Примерные вопросы для подготовки к защите отчета по практике</w:t>
            </w:r>
          </w:p>
          <w:p w:rsidR="00EE7A36" w:rsidRPr="006D1827" w:rsidRDefault="00EE7A36" w:rsidP="00EE7A36">
            <w:pPr>
              <w:spacing w:line="360" w:lineRule="auto"/>
              <w:ind w:right="346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BA7100" w:rsidRPr="006D1827" w:rsidRDefault="005005EB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9</w:t>
            </w:r>
          </w:p>
          <w:p w:rsidR="00EE7A36" w:rsidRPr="006D1827" w:rsidRDefault="00EE7A36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E7A36" w:rsidRPr="006D1827" w:rsidRDefault="005005EB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10</w:t>
            </w:r>
          </w:p>
          <w:p w:rsidR="00EE7A36" w:rsidRPr="006D1827" w:rsidRDefault="00EE7A36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E7A36" w:rsidRPr="006D1827" w:rsidRDefault="00EE7A36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E7A36" w:rsidRPr="006D1827" w:rsidRDefault="00EE7A36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E7A36" w:rsidRPr="006D1827" w:rsidRDefault="005005EB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10</w:t>
            </w:r>
          </w:p>
          <w:p w:rsidR="00EE7A36" w:rsidRPr="006D1827" w:rsidRDefault="005005EB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10</w:t>
            </w:r>
          </w:p>
          <w:p w:rsidR="00EE7A36" w:rsidRPr="006D1827" w:rsidRDefault="00EE7A36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E7A36" w:rsidRPr="006D1827" w:rsidRDefault="005005EB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D1827">
              <w:rPr>
                <w:sz w:val="24"/>
                <w:szCs w:val="24"/>
              </w:rPr>
              <w:t>11</w:t>
            </w:r>
          </w:p>
          <w:p w:rsidR="00EE7A36" w:rsidRPr="006D1827" w:rsidRDefault="00EE7A36" w:rsidP="00EE7A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A7100" w:rsidRPr="006D1827" w:rsidRDefault="00EE7A36" w:rsidP="00BA7100">
      <w:pPr>
        <w:rPr>
          <w:color w:val="FF0000"/>
          <w:sz w:val="24"/>
          <w:szCs w:val="24"/>
        </w:rPr>
      </w:pPr>
      <w:r w:rsidRPr="006D1827">
        <w:rPr>
          <w:color w:val="FF0000"/>
          <w:sz w:val="24"/>
          <w:szCs w:val="24"/>
        </w:rPr>
        <w:tab/>
      </w:r>
      <w:r w:rsidRPr="006D1827">
        <w:rPr>
          <w:color w:val="FF0000"/>
          <w:sz w:val="24"/>
          <w:szCs w:val="24"/>
        </w:rPr>
        <w:tab/>
      </w:r>
    </w:p>
    <w:p w:rsidR="00BA7100" w:rsidRPr="006D1827" w:rsidRDefault="00BA7100" w:rsidP="00BA7100">
      <w:pPr>
        <w:rPr>
          <w:color w:val="FF0000"/>
          <w:sz w:val="24"/>
          <w:szCs w:val="24"/>
        </w:rPr>
      </w:pPr>
      <w:r w:rsidRPr="006D1827">
        <w:rPr>
          <w:color w:val="FF0000"/>
          <w:sz w:val="24"/>
          <w:szCs w:val="24"/>
        </w:rPr>
        <w:br w:type="page"/>
      </w:r>
    </w:p>
    <w:p w:rsidR="00BA7100" w:rsidRPr="006D1827" w:rsidRDefault="00BA7100" w:rsidP="00BA7100">
      <w:pPr>
        <w:spacing w:line="360" w:lineRule="auto"/>
        <w:jc w:val="center"/>
        <w:rPr>
          <w:b/>
          <w:sz w:val="24"/>
          <w:szCs w:val="24"/>
        </w:rPr>
      </w:pPr>
      <w:r w:rsidRPr="006D1827">
        <w:rPr>
          <w:b/>
          <w:sz w:val="24"/>
          <w:szCs w:val="24"/>
        </w:rPr>
        <w:lastRenderedPageBreak/>
        <w:t>1 Паспорт оценочных материалов (фонда оценочных средств) по практике</w:t>
      </w:r>
    </w:p>
    <w:p w:rsidR="00BA7100" w:rsidRPr="006D1827" w:rsidRDefault="00BA7100" w:rsidP="00BA7100">
      <w:pPr>
        <w:spacing w:line="360" w:lineRule="auto"/>
        <w:ind w:firstLine="420"/>
        <w:jc w:val="both"/>
        <w:rPr>
          <w:sz w:val="24"/>
          <w:szCs w:val="24"/>
        </w:rPr>
      </w:pPr>
      <w:r w:rsidRPr="006D1827">
        <w:rPr>
          <w:sz w:val="24"/>
          <w:szCs w:val="24"/>
        </w:rPr>
        <w:t xml:space="preserve">Оценочные материалы (фонд оценочных средств) по </w:t>
      </w:r>
      <w:r w:rsidR="0050253A" w:rsidRPr="006D1827">
        <w:rPr>
          <w:sz w:val="24"/>
          <w:szCs w:val="24"/>
        </w:rPr>
        <w:t>преддипломной практике</w:t>
      </w:r>
      <w:r w:rsidR="006C77A0" w:rsidRPr="006D1827">
        <w:rPr>
          <w:sz w:val="24"/>
          <w:szCs w:val="24"/>
        </w:rPr>
        <w:t xml:space="preserve"> </w:t>
      </w:r>
      <w:r w:rsidR="00C4401D" w:rsidRPr="006D1827">
        <w:rPr>
          <w:sz w:val="24"/>
          <w:szCs w:val="24"/>
        </w:rPr>
        <w:t xml:space="preserve"> </w:t>
      </w:r>
      <w:r w:rsidRPr="006D1827">
        <w:rPr>
          <w:sz w:val="24"/>
          <w:szCs w:val="24"/>
        </w:rPr>
        <w:t>представля</w:t>
      </w:r>
      <w:r w:rsidR="0005578C" w:rsidRPr="006D1827">
        <w:rPr>
          <w:sz w:val="24"/>
          <w:szCs w:val="24"/>
        </w:rPr>
        <w:t>ю</w:t>
      </w:r>
      <w:r w:rsidRPr="006D1827">
        <w:rPr>
          <w:sz w:val="24"/>
          <w:szCs w:val="24"/>
        </w:rPr>
        <w:t>т собой совокупность контрольно-измерительных материалов (</w:t>
      </w:r>
      <w:r w:rsidR="0005578C" w:rsidRPr="006D1827">
        <w:rPr>
          <w:sz w:val="24"/>
          <w:szCs w:val="24"/>
        </w:rPr>
        <w:t>устный опрос и отчет по</w:t>
      </w:r>
      <w:r w:rsidR="006C77A0" w:rsidRPr="006D1827">
        <w:rPr>
          <w:sz w:val="24"/>
          <w:szCs w:val="24"/>
        </w:rPr>
        <w:t xml:space="preserve"> </w:t>
      </w:r>
      <w:r w:rsidR="0005578C" w:rsidRPr="006D1827">
        <w:rPr>
          <w:sz w:val="24"/>
          <w:szCs w:val="24"/>
        </w:rPr>
        <w:t>практике</w:t>
      </w:r>
      <w:r w:rsidRPr="006D1827">
        <w:rPr>
          <w:sz w:val="24"/>
          <w:szCs w:val="24"/>
        </w:rPr>
        <w:t>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BA7100" w:rsidRPr="006D1827" w:rsidRDefault="00BA7100" w:rsidP="00BA7100">
      <w:pPr>
        <w:spacing w:line="360" w:lineRule="auto"/>
        <w:ind w:firstLine="420"/>
        <w:jc w:val="both"/>
        <w:rPr>
          <w:sz w:val="24"/>
          <w:szCs w:val="24"/>
        </w:rPr>
      </w:pPr>
      <w:r w:rsidRPr="006D1827">
        <w:rPr>
          <w:sz w:val="24"/>
          <w:szCs w:val="24"/>
        </w:rPr>
        <w:t xml:space="preserve">Оценочные материалы (фонд оценочных средств) используются при проведении промежуточной аттестации обучающихся по </w:t>
      </w:r>
      <w:r w:rsidR="00C4401D" w:rsidRPr="006D1827">
        <w:rPr>
          <w:sz w:val="24"/>
          <w:szCs w:val="24"/>
        </w:rPr>
        <w:t xml:space="preserve">данному виду </w:t>
      </w:r>
      <w:r w:rsidRPr="006D1827">
        <w:rPr>
          <w:sz w:val="24"/>
          <w:szCs w:val="24"/>
        </w:rPr>
        <w:t>практик</w:t>
      </w:r>
      <w:r w:rsidR="00C4401D" w:rsidRPr="006D1827">
        <w:rPr>
          <w:sz w:val="24"/>
          <w:szCs w:val="24"/>
        </w:rPr>
        <w:t>и</w:t>
      </w:r>
      <w:r w:rsidRPr="006D1827">
        <w:rPr>
          <w:sz w:val="24"/>
          <w:szCs w:val="24"/>
        </w:rPr>
        <w:t>.</w:t>
      </w:r>
    </w:p>
    <w:p w:rsidR="0013284A" w:rsidRPr="006D1827" w:rsidRDefault="0013284A" w:rsidP="0013284A">
      <w:pPr>
        <w:spacing w:line="360" w:lineRule="auto"/>
        <w:jc w:val="center"/>
        <w:rPr>
          <w:b/>
          <w:sz w:val="24"/>
          <w:szCs w:val="24"/>
        </w:rPr>
      </w:pPr>
    </w:p>
    <w:p w:rsidR="00BA7100" w:rsidRPr="006D1827" w:rsidRDefault="00BA7100" w:rsidP="00BA710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827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</w:t>
      </w:r>
      <w:r w:rsidR="0013284A" w:rsidRPr="006D1827">
        <w:rPr>
          <w:rFonts w:ascii="Times New Roman" w:hAnsi="Times New Roman"/>
          <w:b/>
          <w:sz w:val="24"/>
          <w:szCs w:val="24"/>
        </w:rPr>
        <w:t>преддипломной</w:t>
      </w:r>
      <w:r w:rsidR="00B866B9" w:rsidRPr="006D1827">
        <w:rPr>
          <w:rFonts w:ascii="Times New Roman" w:hAnsi="Times New Roman"/>
          <w:b/>
          <w:sz w:val="24"/>
          <w:szCs w:val="24"/>
        </w:rPr>
        <w:t xml:space="preserve">  практикой</w:t>
      </w:r>
      <w:r w:rsidRPr="006D1827">
        <w:rPr>
          <w:rFonts w:ascii="Times New Roman" w:hAnsi="Times New Roman"/>
          <w:b/>
          <w:sz w:val="24"/>
          <w:szCs w:val="24"/>
        </w:rPr>
        <w:t xml:space="preserve">, </w:t>
      </w:r>
    </w:p>
    <w:p w:rsidR="00BA7100" w:rsidRPr="006D1827" w:rsidRDefault="00BA7100" w:rsidP="00BA7100">
      <w:pPr>
        <w:pStyle w:val="a6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6D1827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60EA3" w:rsidRPr="006D1827" w:rsidRDefault="00BA7100" w:rsidP="00EB07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6D1827">
        <w:rPr>
          <w:sz w:val="24"/>
          <w:szCs w:val="24"/>
        </w:rPr>
        <w:t xml:space="preserve">Перечень компетенций, формируемых в процессе </w:t>
      </w:r>
      <w:r w:rsidRPr="006D1827">
        <w:rPr>
          <w:bCs/>
          <w:sz w:val="24"/>
          <w:szCs w:val="24"/>
        </w:rPr>
        <w:t>прохождения практики</w:t>
      </w:r>
      <w:r w:rsidRPr="006D1827">
        <w:rPr>
          <w:sz w:val="24"/>
          <w:szCs w:val="24"/>
        </w:rPr>
        <w:t>:</w:t>
      </w:r>
    </w:p>
    <w:p w:rsidR="003F7985" w:rsidRDefault="000E300D" w:rsidP="00736165">
      <w:pPr>
        <w:ind w:firstLine="851"/>
        <w:jc w:val="both"/>
        <w:rPr>
          <w:sz w:val="24"/>
          <w:szCs w:val="24"/>
        </w:rPr>
      </w:pPr>
      <w:r w:rsidRPr="000E300D">
        <w:rPr>
          <w:sz w:val="24"/>
          <w:szCs w:val="24"/>
        </w:rPr>
        <w:t>ОК-1:     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  <w:r w:rsidR="00EB07AE">
        <w:rPr>
          <w:sz w:val="24"/>
          <w:szCs w:val="24"/>
        </w:rPr>
        <w:t>;</w:t>
      </w:r>
    </w:p>
    <w:p w:rsidR="000E300D" w:rsidRDefault="00EB07AE" w:rsidP="00736165">
      <w:pPr>
        <w:ind w:firstLine="851"/>
        <w:jc w:val="both"/>
        <w:rPr>
          <w:sz w:val="24"/>
          <w:szCs w:val="24"/>
        </w:rPr>
      </w:pPr>
      <w:r w:rsidRPr="00EB07AE">
        <w:rPr>
          <w:sz w:val="24"/>
          <w:szCs w:val="24"/>
        </w:rPr>
        <w:t>ОК-2:      способностью использовать основы экономических знаний при оценке эффективности результатов деятельности в различных сферах</w:t>
      </w:r>
      <w:r>
        <w:rPr>
          <w:sz w:val="24"/>
          <w:szCs w:val="24"/>
        </w:rPr>
        <w:t>;</w:t>
      </w:r>
    </w:p>
    <w:p w:rsidR="00EB07AE" w:rsidRDefault="00EB07AE" w:rsidP="00736165">
      <w:pPr>
        <w:ind w:firstLine="851"/>
        <w:jc w:val="both"/>
        <w:rPr>
          <w:sz w:val="24"/>
          <w:szCs w:val="24"/>
        </w:rPr>
      </w:pPr>
      <w:r w:rsidRPr="00EB07AE">
        <w:rPr>
          <w:sz w:val="24"/>
          <w:szCs w:val="24"/>
        </w:rPr>
        <w:t xml:space="preserve">ОК-3:      способностью к коммуникации в устной и письменной </w:t>
      </w:r>
      <w:proofErr w:type="gramStart"/>
      <w:r w:rsidRPr="00EB07AE">
        <w:rPr>
          <w:sz w:val="24"/>
          <w:szCs w:val="24"/>
        </w:rPr>
        <w:t>формах</w:t>
      </w:r>
      <w:proofErr w:type="gramEnd"/>
      <w:r w:rsidRPr="00EB07AE">
        <w:rPr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  <w:r>
        <w:rPr>
          <w:sz w:val="24"/>
          <w:szCs w:val="24"/>
        </w:rPr>
        <w:t>;</w:t>
      </w:r>
    </w:p>
    <w:p w:rsidR="00EB07AE" w:rsidRDefault="00EB07AE" w:rsidP="00736165">
      <w:pPr>
        <w:ind w:firstLine="851"/>
        <w:jc w:val="both"/>
        <w:rPr>
          <w:sz w:val="24"/>
          <w:szCs w:val="24"/>
        </w:rPr>
      </w:pPr>
      <w:r w:rsidRPr="00EB07AE">
        <w:rPr>
          <w:sz w:val="24"/>
          <w:szCs w:val="24"/>
        </w:rPr>
        <w:t>ОК-4:      способностью работать в команде, толерантно воспринимать социальные, этнические, конфессиональные и культурные различия</w:t>
      </w:r>
      <w:r>
        <w:rPr>
          <w:sz w:val="24"/>
          <w:szCs w:val="24"/>
        </w:rPr>
        <w:t>;</w:t>
      </w:r>
    </w:p>
    <w:p w:rsidR="00EB07AE" w:rsidRDefault="00EB07AE" w:rsidP="00736165">
      <w:pPr>
        <w:ind w:firstLine="851"/>
        <w:jc w:val="both"/>
        <w:rPr>
          <w:sz w:val="24"/>
          <w:szCs w:val="24"/>
        </w:rPr>
      </w:pPr>
      <w:r w:rsidRPr="00EB07AE">
        <w:rPr>
          <w:sz w:val="24"/>
          <w:szCs w:val="24"/>
        </w:rPr>
        <w:t>ОК-5:      способностью к самоорганизации и самообразованию</w:t>
      </w:r>
      <w:r>
        <w:rPr>
          <w:sz w:val="24"/>
          <w:szCs w:val="24"/>
        </w:rPr>
        <w:t>;</w:t>
      </w:r>
    </w:p>
    <w:p w:rsidR="00EB07AE" w:rsidRDefault="00EB07AE" w:rsidP="00736165">
      <w:pPr>
        <w:ind w:firstLine="851"/>
        <w:jc w:val="both"/>
        <w:rPr>
          <w:sz w:val="24"/>
          <w:szCs w:val="24"/>
        </w:rPr>
      </w:pPr>
      <w:r w:rsidRPr="00EB07AE">
        <w:rPr>
          <w:sz w:val="24"/>
          <w:szCs w:val="24"/>
        </w:rPr>
        <w:t>ОК-6:      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</w:r>
      <w:r>
        <w:rPr>
          <w:sz w:val="24"/>
          <w:szCs w:val="24"/>
        </w:rPr>
        <w:t>;</w:t>
      </w:r>
    </w:p>
    <w:p w:rsidR="00EB07AE" w:rsidRDefault="00EB07AE" w:rsidP="00736165">
      <w:pPr>
        <w:ind w:firstLine="851"/>
        <w:jc w:val="both"/>
        <w:rPr>
          <w:sz w:val="24"/>
          <w:szCs w:val="24"/>
        </w:rPr>
      </w:pPr>
      <w:r w:rsidRPr="00EB07AE">
        <w:rPr>
          <w:sz w:val="24"/>
          <w:szCs w:val="24"/>
        </w:rPr>
        <w:t>ОК-7:      способностью поддерживать должный уровень физической подготовленности для обеспечения полноценной социальной и профессиональной деятельности, пропаганды активного долголетия, здорового образа жизни и профилактики заболеваний</w:t>
      </w:r>
      <w:r>
        <w:rPr>
          <w:sz w:val="24"/>
          <w:szCs w:val="24"/>
        </w:rPr>
        <w:t>;</w:t>
      </w:r>
    </w:p>
    <w:p w:rsidR="00EB07AE" w:rsidRDefault="00EB07AE" w:rsidP="00736165">
      <w:pPr>
        <w:ind w:firstLine="851"/>
        <w:jc w:val="both"/>
        <w:rPr>
          <w:sz w:val="24"/>
          <w:szCs w:val="24"/>
        </w:rPr>
      </w:pPr>
      <w:r w:rsidRPr="00EB07AE">
        <w:rPr>
          <w:sz w:val="24"/>
          <w:szCs w:val="24"/>
        </w:rPr>
        <w:t>ОК-8: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</w:r>
      <w:r>
        <w:rPr>
          <w:sz w:val="24"/>
          <w:szCs w:val="24"/>
        </w:rPr>
        <w:t>;</w:t>
      </w:r>
    </w:p>
    <w:p w:rsidR="00EB07AE" w:rsidRDefault="00EB07AE" w:rsidP="00736165">
      <w:pPr>
        <w:ind w:firstLine="851"/>
        <w:jc w:val="both"/>
        <w:rPr>
          <w:sz w:val="24"/>
          <w:szCs w:val="24"/>
        </w:rPr>
      </w:pPr>
      <w:r w:rsidRPr="00EB07AE">
        <w:rPr>
          <w:sz w:val="24"/>
          <w:szCs w:val="24"/>
        </w:rPr>
        <w:t>ОПК-1: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</w:t>
      </w:r>
      <w:r>
        <w:rPr>
          <w:sz w:val="24"/>
          <w:szCs w:val="24"/>
        </w:rPr>
        <w:t>;</w:t>
      </w:r>
    </w:p>
    <w:p w:rsidR="00EB07AE" w:rsidRDefault="00EB07AE" w:rsidP="00736165">
      <w:pPr>
        <w:ind w:firstLine="851"/>
        <w:jc w:val="both"/>
        <w:rPr>
          <w:sz w:val="24"/>
          <w:szCs w:val="24"/>
        </w:rPr>
      </w:pPr>
      <w:r w:rsidRPr="00EB07AE">
        <w:rPr>
          <w:sz w:val="24"/>
          <w:szCs w:val="24"/>
        </w:rPr>
        <w:t>ОПК-2:      способностью к разработке туристского продукта</w:t>
      </w:r>
      <w:r>
        <w:rPr>
          <w:sz w:val="24"/>
          <w:szCs w:val="24"/>
        </w:rPr>
        <w:t>;</w:t>
      </w:r>
    </w:p>
    <w:p w:rsidR="00EB07AE" w:rsidRDefault="00EB07AE" w:rsidP="00736165">
      <w:pPr>
        <w:ind w:firstLine="851"/>
        <w:jc w:val="both"/>
        <w:rPr>
          <w:sz w:val="24"/>
          <w:szCs w:val="24"/>
        </w:rPr>
      </w:pPr>
      <w:r w:rsidRPr="00EB07AE">
        <w:rPr>
          <w:sz w:val="24"/>
          <w:szCs w:val="24"/>
        </w:rPr>
        <w:t>ОПК-3:      способностью организовать процесс обслуживания потребителей и (или) туристов</w:t>
      </w:r>
      <w:r>
        <w:rPr>
          <w:sz w:val="24"/>
          <w:szCs w:val="24"/>
        </w:rPr>
        <w:t>;</w:t>
      </w:r>
    </w:p>
    <w:p w:rsidR="00EB07AE" w:rsidRDefault="00EB07AE" w:rsidP="00736165">
      <w:pPr>
        <w:ind w:firstLine="851"/>
        <w:jc w:val="both"/>
        <w:rPr>
          <w:sz w:val="24"/>
          <w:szCs w:val="24"/>
        </w:rPr>
      </w:pPr>
      <w:r w:rsidRPr="00EB07AE">
        <w:rPr>
          <w:sz w:val="24"/>
          <w:szCs w:val="24"/>
        </w:rPr>
        <w:t>ПК-1: владением теоретическими основами проектирования, готовность к применению основных методов проектирования в туризме</w:t>
      </w:r>
      <w:r>
        <w:rPr>
          <w:sz w:val="24"/>
          <w:szCs w:val="24"/>
        </w:rPr>
        <w:t>;</w:t>
      </w:r>
    </w:p>
    <w:p w:rsidR="00EB07AE" w:rsidRDefault="00EB07AE" w:rsidP="00736165">
      <w:pPr>
        <w:ind w:firstLine="851"/>
        <w:jc w:val="both"/>
        <w:rPr>
          <w:sz w:val="24"/>
          <w:szCs w:val="24"/>
        </w:rPr>
      </w:pPr>
      <w:r w:rsidRPr="00EB07AE">
        <w:rPr>
          <w:sz w:val="24"/>
          <w:szCs w:val="24"/>
        </w:rPr>
        <w:t>ПК-2: способностью обрабатывать и интерпретировать с использованием базовых знаний математики и информатики данные, необходимые для осуществления проектной деятельности в туризме</w:t>
      </w:r>
      <w:r>
        <w:rPr>
          <w:sz w:val="24"/>
          <w:szCs w:val="24"/>
        </w:rPr>
        <w:t>;</w:t>
      </w:r>
    </w:p>
    <w:p w:rsidR="00EB07AE" w:rsidRDefault="00EB07AE" w:rsidP="00736165">
      <w:pPr>
        <w:ind w:firstLine="851"/>
        <w:jc w:val="both"/>
        <w:rPr>
          <w:sz w:val="24"/>
          <w:szCs w:val="24"/>
        </w:rPr>
      </w:pPr>
      <w:r w:rsidRPr="00EB07AE">
        <w:rPr>
          <w:sz w:val="24"/>
          <w:szCs w:val="24"/>
        </w:rPr>
        <w:t>ПК-3: готовностью к реализации проектов в туристской индустрии</w:t>
      </w:r>
      <w:r>
        <w:rPr>
          <w:sz w:val="24"/>
          <w:szCs w:val="24"/>
        </w:rPr>
        <w:t>;</w:t>
      </w:r>
    </w:p>
    <w:p w:rsidR="004C1EE4" w:rsidRDefault="004C1EE4" w:rsidP="00736165">
      <w:pPr>
        <w:ind w:firstLine="851"/>
        <w:jc w:val="both"/>
        <w:rPr>
          <w:sz w:val="24"/>
          <w:szCs w:val="24"/>
        </w:rPr>
      </w:pPr>
      <w:r w:rsidRPr="004C1EE4">
        <w:rPr>
          <w:sz w:val="24"/>
          <w:szCs w:val="24"/>
        </w:rPr>
        <w:lastRenderedPageBreak/>
        <w:t>ПК-4:      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</w:r>
      <w:r>
        <w:rPr>
          <w:sz w:val="24"/>
          <w:szCs w:val="24"/>
        </w:rPr>
        <w:t>;</w:t>
      </w:r>
    </w:p>
    <w:p w:rsidR="00903FED" w:rsidRDefault="004C1EE4" w:rsidP="00736165">
      <w:pPr>
        <w:ind w:firstLine="851"/>
        <w:jc w:val="both"/>
        <w:rPr>
          <w:sz w:val="24"/>
          <w:szCs w:val="24"/>
        </w:rPr>
      </w:pPr>
      <w:r w:rsidRPr="004C1EE4">
        <w:rPr>
          <w:sz w:val="24"/>
          <w:szCs w:val="24"/>
        </w:rPr>
        <w:t>ПК-5: 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</w:t>
      </w:r>
      <w:r>
        <w:rPr>
          <w:sz w:val="24"/>
          <w:szCs w:val="24"/>
        </w:rPr>
        <w:t>;</w:t>
      </w:r>
    </w:p>
    <w:p w:rsidR="004C1EE4" w:rsidRDefault="004C1EE4" w:rsidP="00736165">
      <w:pPr>
        <w:ind w:firstLine="851"/>
        <w:jc w:val="both"/>
        <w:rPr>
          <w:sz w:val="24"/>
          <w:szCs w:val="24"/>
        </w:rPr>
      </w:pPr>
      <w:r w:rsidRPr="004C1EE4">
        <w:rPr>
          <w:sz w:val="24"/>
          <w:szCs w:val="24"/>
        </w:rPr>
        <w:t>ПК-10: готовностью к разработке туристского продукта на основе современных технологий</w:t>
      </w:r>
      <w:r>
        <w:rPr>
          <w:sz w:val="24"/>
          <w:szCs w:val="24"/>
        </w:rPr>
        <w:t>.</w:t>
      </w:r>
    </w:p>
    <w:p w:rsidR="004C1EE4" w:rsidRDefault="004C1EE4" w:rsidP="00736165">
      <w:pPr>
        <w:ind w:firstLine="851"/>
        <w:jc w:val="both"/>
        <w:rPr>
          <w:sz w:val="24"/>
          <w:szCs w:val="24"/>
        </w:rPr>
      </w:pPr>
      <w:r w:rsidRPr="004C1EE4">
        <w:rPr>
          <w:sz w:val="24"/>
          <w:szCs w:val="24"/>
        </w:rPr>
        <w:t>ПК-11: способностью к продвижению и реализации туристского продукта с использованием информационных и коммуникативных технологий</w:t>
      </w:r>
      <w:r>
        <w:rPr>
          <w:sz w:val="24"/>
          <w:szCs w:val="24"/>
        </w:rPr>
        <w:t>;</w:t>
      </w:r>
    </w:p>
    <w:p w:rsidR="004C1EE4" w:rsidRDefault="004C1EE4" w:rsidP="00736165">
      <w:pPr>
        <w:ind w:firstLine="851"/>
        <w:jc w:val="both"/>
        <w:rPr>
          <w:sz w:val="24"/>
          <w:szCs w:val="24"/>
        </w:rPr>
      </w:pPr>
      <w:r w:rsidRPr="004C1EE4">
        <w:rPr>
          <w:sz w:val="24"/>
          <w:szCs w:val="24"/>
        </w:rPr>
        <w:t>ПК-12: способностью использовать нормативные документы по качеству, стандартизации и сертификации в туристской индустрии</w:t>
      </w:r>
      <w:r>
        <w:rPr>
          <w:sz w:val="24"/>
          <w:szCs w:val="24"/>
        </w:rPr>
        <w:t>;</w:t>
      </w:r>
    </w:p>
    <w:p w:rsidR="004C1EE4" w:rsidRDefault="004C1EE4" w:rsidP="00736165">
      <w:pPr>
        <w:ind w:firstLine="851"/>
        <w:jc w:val="both"/>
        <w:rPr>
          <w:sz w:val="24"/>
          <w:szCs w:val="24"/>
        </w:rPr>
      </w:pPr>
      <w:r w:rsidRPr="004C1EE4">
        <w:rPr>
          <w:sz w:val="24"/>
          <w:szCs w:val="24"/>
        </w:rPr>
        <w:t>ПК-13 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</w:r>
      <w:r>
        <w:rPr>
          <w:sz w:val="24"/>
          <w:szCs w:val="24"/>
        </w:rPr>
        <w:t>.</w:t>
      </w:r>
    </w:p>
    <w:p w:rsidR="004C1EE4" w:rsidRPr="006D1827" w:rsidRDefault="004C1EE4" w:rsidP="004C1EE4">
      <w:pPr>
        <w:jc w:val="both"/>
        <w:rPr>
          <w:sz w:val="24"/>
          <w:szCs w:val="24"/>
        </w:rPr>
      </w:pPr>
    </w:p>
    <w:p w:rsidR="00BA7100" w:rsidRPr="006D1827" w:rsidRDefault="00BA7100" w:rsidP="00BA710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D1827">
        <w:rPr>
          <w:rFonts w:ascii="Times New Roman" w:hAnsi="Times New Roman"/>
          <w:b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427697" w:rsidRDefault="00427697" w:rsidP="00BA7100">
      <w:pPr>
        <w:ind w:firstLine="709"/>
        <w:jc w:val="both"/>
        <w:rPr>
          <w:b/>
          <w:sz w:val="24"/>
          <w:szCs w:val="24"/>
        </w:rPr>
        <w:sectPr w:rsidR="00427697" w:rsidSect="00427697">
          <w:footerReference w:type="default" r:id="rId10"/>
          <w:type w:val="continuous"/>
          <w:pgSz w:w="11906" w:h="16838" w:code="9"/>
          <w:pgMar w:top="1134" w:right="851" w:bottom="1134" w:left="1701" w:header="709" w:footer="499" w:gutter="0"/>
          <w:cols w:space="708"/>
          <w:docGrid w:linePitch="360"/>
        </w:sectPr>
      </w:pPr>
    </w:p>
    <w:p w:rsidR="00736165" w:rsidRPr="00736165" w:rsidRDefault="00736165" w:rsidP="00736165">
      <w:pPr>
        <w:jc w:val="center"/>
        <w:rPr>
          <w:sz w:val="24"/>
          <w:szCs w:val="24"/>
        </w:rPr>
      </w:pPr>
      <w:r w:rsidRPr="00736165">
        <w:rPr>
          <w:color w:val="000000"/>
          <w:sz w:val="24"/>
          <w:szCs w:val="24"/>
        </w:rPr>
        <w:lastRenderedPageBreak/>
        <w:t xml:space="preserve">Таблица 1  Формирование компетенций в процессе </w:t>
      </w:r>
      <w:r w:rsidRPr="00736165">
        <w:rPr>
          <w:sz w:val="24"/>
          <w:szCs w:val="24"/>
        </w:rPr>
        <w:t>изучения дисциплины</w:t>
      </w:r>
    </w:p>
    <w:p w:rsidR="00736165" w:rsidRPr="00736165" w:rsidRDefault="00736165" w:rsidP="00736165">
      <w:pPr>
        <w:jc w:val="center"/>
        <w:rPr>
          <w:i/>
          <w:iCs/>
          <w:sz w:val="24"/>
          <w:szCs w:val="24"/>
        </w:rPr>
      </w:pPr>
      <w:r w:rsidRPr="00736165">
        <w:rPr>
          <w:i/>
          <w:iCs/>
          <w:sz w:val="24"/>
          <w:szCs w:val="24"/>
        </w:rPr>
        <w:t>«Преддипломная практика»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1374"/>
        <w:gridCol w:w="3166"/>
        <w:gridCol w:w="1910"/>
        <w:gridCol w:w="1837"/>
        <w:gridCol w:w="2012"/>
        <w:gridCol w:w="3034"/>
      </w:tblGrid>
      <w:tr w:rsidR="00736165" w:rsidRPr="00966C9B" w:rsidTr="00B8011A">
        <w:tc>
          <w:tcPr>
            <w:tcW w:w="491" w:type="pc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Код компетенции</w:t>
            </w:r>
          </w:p>
        </w:tc>
        <w:tc>
          <w:tcPr>
            <w:tcW w:w="465" w:type="pc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освоения</w:t>
            </w:r>
          </w:p>
        </w:tc>
        <w:tc>
          <w:tcPr>
            <w:tcW w:w="1071" w:type="pc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Дескрипторы компетенции</w:t>
            </w:r>
          </w:p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966C9B">
              <w:rPr>
                <w:sz w:val="22"/>
                <w:szCs w:val="22"/>
              </w:rPr>
              <w:t>обучающийся</w:t>
            </w:r>
            <w:proofErr w:type="gramEnd"/>
            <w:r w:rsidRPr="00966C9B">
              <w:rPr>
                <w:sz w:val="22"/>
                <w:szCs w:val="22"/>
              </w:rPr>
              <w:t xml:space="preserve"> может продемонстрировать)</w:t>
            </w:r>
          </w:p>
        </w:tc>
        <w:tc>
          <w:tcPr>
            <w:tcW w:w="646" w:type="pc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Вид учебных занятий, работы</w:t>
            </w:r>
            <w:r w:rsidRPr="00966C9B">
              <w:rPr>
                <w:color w:val="000000"/>
                <w:sz w:val="22"/>
                <w:szCs w:val="22"/>
                <w:vertAlign w:val="superscript"/>
              </w:rPr>
              <w:footnoteReference w:id="1"/>
            </w:r>
            <w:r w:rsidRPr="00966C9B">
              <w:rPr>
                <w:color w:val="000000"/>
                <w:sz w:val="22"/>
                <w:szCs w:val="22"/>
              </w:rPr>
              <w:t>,</w:t>
            </w:r>
          </w:p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формы и методы обучения, способствующие формированию и развитию компетенции</w:t>
            </w:r>
            <w:r w:rsidRPr="00966C9B">
              <w:rPr>
                <w:color w:val="000000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621" w:type="pc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Контролируемые разделы и темы дисциплины</w:t>
            </w:r>
            <w:r w:rsidRPr="00966C9B">
              <w:rPr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680" w:type="pc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966C9B">
              <w:rPr>
                <w:sz w:val="22"/>
                <w:szCs w:val="22"/>
              </w:rPr>
              <w:t>сформированности</w:t>
            </w:r>
            <w:proofErr w:type="spellEnd"/>
            <w:r w:rsidRPr="00966C9B">
              <w:rPr>
                <w:sz w:val="22"/>
                <w:szCs w:val="22"/>
              </w:rPr>
              <w:t xml:space="preserve"> компетенции</w:t>
            </w:r>
          </w:p>
        </w:tc>
        <w:tc>
          <w:tcPr>
            <w:tcW w:w="1026" w:type="pc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Критерии оценивания компетенций</w:t>
            </w:r>
            <w:r w:rsidRPr="00966C9B">
              <w:rPr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736165" w:rsidRPr="00966C9B" w:rsidTr="00B8011A">
        <w:tc>
          <w:tcPr>
            <w:tcW w:w="491" w:type="pct"/>
            <w:vMerge w:val="restar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ОК-1</w:t>
            </w:r>
          </w:p>
        </w:tc>
        <w:tc>
          <w:tcPr>
            <w:tcW w:w="465" w:type="pc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 (устный опрос),</w:t>
            </w:r>
          </w:p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1.1, 1.2</w:t>
            </w:r>
          </w:p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680" w:type="pct"/>
            <w:vMerge w:val="restar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736165" w:rsidRPr="00966C9B" w:rsidRDefault="00736165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736165" w:rsidRPr="00966C9B" w:rsidRDefault="00736165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736165" w:rsidRPr="00966C9B" w:rsidRDefault="00736165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 xml:space="preserve">-умения осуществлять сбор материалов, систематизировать и обобщать  данных для </w:t>
            </w:r>
            <w:r w:rsidRPr="00966C9B">
              <w:rPr>
                <w:color w:val="000000"/>
                <w:sz w:val="22"/>
                <w:szCs w:val="22"/>
                <w:lang w:eastAsia="ar-SA"/>
              </w:rPr>
              <w:lastRenderedPageBreak/>
              <w:t>написания отчёта</w:t>
            </w: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философские основы профессиональной деятельности;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основные философские категории и проблемы человеческого бытия;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процесс историко-культурного развития человека и человечества;</w:t>
            </w:r>
          </w:p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движущие силы и закономерности исторического процесса.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6165" w:rsidRPr="00966C9B" w:rsidTr="00B8011A">
        <w:tc>
          <w:tcPr>
            <w:tcW w:w="491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736165" w:rsidRPr="005B59AC" w:rsidRDefault="00736165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141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анализировать мировоззренческие, социально и личностно значимые </w:t>
            </w:r>
            <w:r w:rsidRPr="005B59AC">
              <w:rPr>
                <w:color w:val="000000"/>
                <w:sz w:val="22"/>
                <w:szCs w:val="22"/>
              </w:rPr>
              <w:lastRenderedPageBreak/>
              <w:t>философские проблемы;</w:t>
            </w:r>
          </w:p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системно анализировать и выбирать социально-психологические концепции;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уметь соотносить факты и явления с исторической эпохой и принадлежностью к культурной традиции;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проявлять и транслировать уважительное и бережное отношение к историческому наследию и культурным традициям.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6165" w:rsidRPr="00966C9B" w:rsidTr="00B8011A">
        <w:tc>
          <w:tcPr>
            <w:tcW w:w="491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736165" w:rsidRPr="005B59AC" w:rsidRDefault="00736165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навыками работы с основными философскими категориями; технологиями приобретения, использования и обновления философских знаний для анализа предметно-практической деятельности;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300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навыками бережного отношения к культурному наследию и человеку; информацией о движущих силах исторического процесса.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6165" w:rsidRPr="00966C9B" w:rsidTr="00B8011A">
        <w:tc>
          <w:tcPr>
            <w:tcW w:w="491" w:type="pct"/>
            <w:vMerge w:val="restar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ОК-2</w:t>
            </w:r>
          </w:p>
        </w:tc>
        <w:tc>
          <w:tcPr>
            <w:tcW w:w="465" w:type="pc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736165" w:rsidRPr="005B59AC" w:rsidRDefault="00736165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 (устный опрос),</w:t>
            </w:r>
          </w:p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СРС </w:t>
            </w:r>
            <w:r w:rsidRPr="00966C9B">
              <w:rPr>
                <w:sz w:val="22"/>
                <w:szCs w:val="22"/>
              </w:rPr>
              <w:lastRenderedPageBreak/>
              <w:t>(индивидуальное задание)</w:t>
            </w:r>
          </w:p>
        </w:tc>
        <w:tc>
          <w:tcPr>
            <w:tcW w:w="621" w:type="pct"/>
            <w:vMerge w:val="restar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lastRenderedPageBreak/>
              <w:t>1.1, 1.2</w:t>
            </w:r>
          </w:p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680" w:type="pct"/>
            <w:vMerge w:val="restar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736165" w:rsidRPr="00966C9B" w:rsidRDefault="00736165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 xml:space="preserve">- умения систематизировать, закреплять и расширять теоретические знания для </w:t>
            </w:r>
            <w:r w:rsidRPr="00966C9B">
              <w:rPr>
                <w:color w:val="000000"/>
                <w:sz w:val="22"/>
                <w:szCs w:val="22"/>
                <w:lang w:eastAsia="ar-SA"/>
              </w:rPr>
              <w:lastRenderedPageBreak/>
              <w:t>решения конкретных производственных и социально-экономических задач;</w:t>
            </w:r>
          </w:p>
          <w:p w:rsidR="00736165" w:rsidRPr="00966C9B" w:rsidRDefault="00736165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базовые экономические понятия, объективные основы </w:t>
            </w:r>
            <w:r w:rsidRPr="005B59AC">
              <w:rPr>
                <w:color w:val="000000"/>
                <w:sz w:val="22"/>
                <w:szCs w:val="22"/>
              </w:rPr>
              <w:lastRenderedPageBreak/>
              <w:t>функционирования экономики и поведения экономических агентов;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знать основные виды экономических институтов при оценке эффективности результатов деятельности;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основы  экономических знаний при оценке эффективности результатов деятельности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6165" w:rsidRPr="00966C9B" w:rsidTr="00B8011A">
        <w:tc>
          <w:tcPr>
            <w:tcW w:w="491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736165" w:rsidRPr="005B59AC" w:rsidRDefault="00736165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736165" w:rsidRPr="00966C9B" w:rsidRDefault="00736165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285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анализировать финансовую и экономическую информацию, необходимую для принятия обоснованных решений в профессиональной сфере;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анализировать результаты деятельности на основе экономических знаний;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аргументированно отстаивать собственную позицию при оценке эффективности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методами финансового планирования профессиональной деятельности, использования экономических знаний в профессиональной практике;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proofErr w:type="gramStart"/>
            <w:r w:rsidRPr="005B59AC">
              <w:rPr>
                <w:color w:val="000000"/>
                <w:sz w:val="22"/>
                <w:szCs w:val="22"/>
              </w:rPr>
              <w:t>навыками применения базовых экономические теорий и методов;</w:t>
            </w:r>
            <w:proofErr w:type="gramEnd"/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300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навыками использования в сфере туризма основ экономических знаний для оценки эффективности </w:t>
            </w:r>
            <w:r w:rsidRPr="005B59AC">
              <w:rPr>
                <w:color w:val="000000"/>
                <w:sz w:val="22"/>
                <w:szCs w:val="22"/>
              </w:rPr>
              <w:lastRenderedPageBreak/>
              <w:t>результатов деятельности.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ОК-3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 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1.1, 1.2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680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систему современного русского и иностранного языков; нормы словоупотребления; нормы русской грамматики и грамматики иностранного языка;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литературный язык как особую высшую, обработанную форму общенародного (национального) языка;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специфику различных функционально-смысловых типов речи (описание, повествование, рассуждение), разнообразные языковые средства для обеспечения логической связности письменного и устного текста.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354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создавать устные и письменные, монологические и диалогические речевые произведения научных и деловых жанров с учетом целей, задач, условий общения, включая научное и деловое общение в среде Интернет;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выбирать виды и типы коммуникаций в туризме и гостеприимстве с учетом задач межличностного и </w:t>
            </w:r>
            <w:r w:rsidRPr="005B59AC">
              <w:rPr>
                <w:color w:val="000000"/>
                <w:sz w:val="22"/>
                <w:szCs w:val="22"/>
              </w:rPr>
              <w:lastRenderedPageBreak/>
              <w:t>межкультурного взаимодействия;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свободно общаться и читать оригинальную монографическую и периодическую литературу на иностранном языке по профессиональной тематике и статьи из газет и журналов, издаваемых на иностранных языках и в сети Интернет.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различными формами, видами устной и письменной коммуникации в учебной и профессиональной деятельности;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технологиями самостоятельной подготовки текстов различной жанрово-стилистической принадлежности;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300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иностранным языком на уровне контакта с носителями языка с целью быть понятым по широкому кругу жизненных и профессиональных вопросов.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ОК-4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 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3.1, 3.2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680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 xml:space="preserve">- развитие навыков </w:t>
            </w:r>
            <w:r w:rsidRPr="00966C9B">
              <w:rPr>
                <w:color w:val="000000"/>
                <w:sz w:val="22"/>
                <w:szCs w:val="22"/>
                <w:lang w:eastAsia="ar-SA"/>
              </w:rPr>
              <w:lastRenderedPageBreak/>
              <w:t>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структуру общества как сложной системы;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особенности влияния социальной среды на формирование личности и мировоззрения человека;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основные социально-</w:t>
            </w:r>
            <w:r w:rsidRPr="005B59AC">
              <w:rPr>
                <w:color w:val="000000"/>
                <w:sz w:val="22"/>
                <w:szCs w:val="22"/>
              </w:rPr>
              <w:lastRenderedPageBreak/>
              <w:t>философские концепции и соответствующую проблематику.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320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корректно применять знания об обществе как системе в различных формах социальной практики;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выделять, формулировать и логично аргументировать собственную мировоззренческую позицию в процессе межличностной коммуникации с учетом ее специфики;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самостоятельно анализировать различные социальные проблемы с использованием философской терминологии и философских подходов.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способностями к конструктивной критике и самокритике.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умениями работать в команде, взаимодействовать с экспертами в предметных областях;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300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навыками воспринимать разнообразие и культурные различия, принимать социальные и этические обязательства.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ОК-5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 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СРС </w:t>
            </w:r>
            <w:r w:rsidRPr="00966C9B">
              <w:rPr>
                <w:sz w:val="22"/>
                <w:szCs w:val="22"/>
              </w:rPr>
              <w:lastRenderedPageBreak/>
              <w:t>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lastRenderedPageBreak/>
              <w:t>3.1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680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 xml:space="preserve">- умения систематизировать, закреплять и расширять теоретические знания для </w:t>
            </w:r>
            <w:r w:rsidRPr="00966C9B">
              <w:rPr>
                <w:color w:val="000000"/>
                <w:sz w:val="22"/>
                <w:szCs w:val="22"/>
                <w:lang w:eastAsia="ar-SA"/>
              </w:rPr>
              <w:lastRenderedPageBreak/>
              <w:t>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пути и средства профессионального </w:t>
            </w:r>
            <w:r w:rsidRPr="005B59AC">
              <w:rPr>
                <w:color w:val="000000"/>
                <w:sz w:val="22"/>
                <w:szCs w:val="22"/>
              </w:rPr>
              <w:lastRenderedPageBreak/>
              <w:t>самосовершенствования: профессиональные форумы, конференции, семинары, тренинги; магистратура, аспирантура;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систему категорий и методов, направленных на формирование аналитического и логического мышления;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закономерности профессионально-творческого и культурно-нравственного развития.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196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анализировать информационные источники (сайты, форумы, периодические издания);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анализировать культурную, профессиональную и личностную информацию;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использовать ее для повышения своей квалификации и личностных качеств.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навыками организации самообразования, технологиями приобретения, использования и обновления социально-культурных, психологических, профессиональных знаний;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готовностью к самоорганизации и самообразованию как </w:t>
            </w:r>
            <w:r w:rsidRPr="005B59AC">
              <w:rPr>
                <w:color w:val="000000"/>
                <w:sz w:val="22"/>
                <w:szCs w:val="22"/>
              </w:rPr>
              <w:lastRenderedPageBreak/>
              <w:t>элементу профессиональной деятельности;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300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способностью к самоорганизации и самообразованию.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ОК-6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 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 xml:space="preserve">1.1, 1.2, 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3.1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4.2, 4.3</w:t>
            </w:r>
          </w:p>
        </w:tc>
        <w:tc>
          <w:tcPr>
            <w:tcW w:w="680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систему отечественного законодательства;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основные положения международных документов и договоров, Конституции РФ, других основных нормативно-правовых документов;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тенденции законотворчества и судебной практики.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120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оперативно находить нужную информацию в международных документах, нормативно-правовых актах, рекомендательных документах, грамотно её использовать;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 позиций правовых норм анализировать конкретные ситуации, возникающие в повседневной практике;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принимать адекватные решения при возникновении критических, спорных ситуаций.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навыками применения правовых знаний в текущей профессиональной деятельности;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способностью использовать общеправовые знания с учетом социальной политики государства, международного и российского права;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300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ОК-7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 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1.2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2.1, 2.2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3.2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4.2, 4.3</w:t>
            </w:r>
          </w:p>
        </w:tc>
        <w:tc>
          <w:tcPr>
            <w:tcW w:w="680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AC588A" w:rsidRDefault="005B59AC" w:rsidP="005B59AC">
            <w:pPr>
              <w:rPr>
                <w:sz w:val="19"/>
                <w:szCs w:val="19"/>
              </w:rPr>
            </w:pPr>
            <w:r w:rsidRPr="00AC588A">
              <w:rPr>
                <w:color w:val="000000"/>
                <w:sz w:val="19"/>
                <w:szCs w:val="19"/>
              </w:rPr>
              <w:t>основные методы физического воспитания и укрепления здоровья;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AC588A" w:rsidRDefault="005B59AC" w:rsidP="005B59AC">
            <w:pPr>
              <w:rPr>
                <w:sz w:val="19"/>
                <w:szCs w:val="19"/>
              </w:rPr>
            </w:pPr>
            <w:r w:rsidRPr="00AC588A">
              <w:rPr>
                <w:color w:val="000000"/>
                <w:sz w:val="19"/>
                <w:szCs w:val="19"/>
              </w:rPr>
              <w:t>принципы здорового образа жизни и профилактики заболеваний;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AC588A" w:rsidRDefault="005B59AC" w:rsidP="005B59AC">
            <w:pPr>
              <w:rPr>
                <w:sz w:val="19"/>
                <w:szCs w:val="19"/>
              </w:rPr>
            </w:pPr>
            <w:r w:rsidRPr="00AC588A">
              <w:rPr>
                <w:color w:val="000000"/>
                <w:sz w:val="19"/>
                <w:szCs w:val="19"/>
              </w:rPr>
              <w:t>базовые  методики, обеспечивающие должный уровень физической подготовленности для обеспечения полноценной социальной и профессиональной деятельности, пропаганды активного долголетия, здорового образа жизни и профилактики заболеваний.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190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поддерживать должный уровень физической подготовленности для обеспечения социальной и профессиональной деятельности;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заботиться о своем здоровье и здоровье окружающих.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регулярно следовать в повседневности здоровому </w:t>
            </w:r>
            <w:r w:rsidRPr="005B59AC">
              <w:rPr>
                <w:color w:val="000000"/>
                <w:sz w:val="22"/>
                <w:szCs w:val="22"/>
              </w:rPr>
              <w:lastRenderedPageBreak/>
              <w:t>образу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B59AC">
              <w:rPr>
                <w:color w:val="000000"/>
                <w:sz w:val="22"/>
                <w:szCs w:val="22"/>
              </w:rPr>
              <w:t>жизни, заботиться о своем здоровье и здоровье окружающих.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навыками и средствами самостоятельного, методически правильного достижения должного уровня физической подготовленности и здорового образа жизни;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владения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300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средствами и методами физкультурно-спортивной деятельности.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ОК-8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 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3.1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680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 xml:space="preserve">-умения осуществлять сбор материалов, </w:t>
            </w:r>
            <w:r w:rsidRPr="00966C9B">
              <w:rPr>
                <w:color w:val="000000"/>
                <w:sz w:val="22"/>
                <w:szCs w:val="22"/>
                <w:lang w:eastAsia="ar-SA"/>
              </w:rPr>
              <w:lastRenderedPageBreak/>
              <w:t>систематизировать и обобщать  данных для написания отчёта</w:t>
            </w: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цель, задачи и структуру службы медицины катастроф;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методы и приемы самопомощи, взаимопомощи и доврачебной помощи в ЧС природного, техногенного, социального и биолого-социального характера;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методы транспортировки поражённых и больных; знать основы ухода за больным.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114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использовать методы самопомощи, взаимопомощи и </w:t>
            </w:r>
            <w:r w:rsidRPr="005B59AC">
              <w:rPr>
                <w:color w:val="000000"/>
                <w:sz w:val="22"/>
                <w:szCs w:val="22"/>
              </w:rPr>
              <w:lastRenderedPageBreak/>
              <w:t xml:space="preserve">доврачебной помощи в ЧС </w:t>
            </w:r>
            <w:proofErr w:type="gramStart"/>
            <w:r w:rsidRPr="005B59AC">
              <w:rPr>
                <w:color w:val="000000"/>
                <w:sz w:val="22"/>
                <w:szCs w:val="22"/>
              </w:rPr>
              <w:t>природного</w:t>
            </w:r>
            <w:proofErr w:type="gramEnd"/>
            <w:r w:rsidRPr="005B59AC">
              <w:rPr>
                <w:color w:val="000000"/>
                <w:sz w:val="22"/>
                <w:szCs w:val="22"/>
              </w:rPr>
              <w:t>, техногенного,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социального и биолого-социального характера;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выбирать методы защиты от опасностей применительно к сфере своей профессиональной деятельности;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навыками само- и взаимопомощи при несчастных случаях, стихийных бедствиях, природных катаклизмах;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навыками разработки и контроля исполнения мероприятий по обеспечению безопасности в процессе трудовой деятельности.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300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методологией и методами  защиты производственного персонала и населения от возможных последствий аварий, катастроф, стихийных бедствий.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ОПК-1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 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1.1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3.1, 3.2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680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 xml:space="preserve">- развитие навыков самостоятельной работы и овладение практическими </w:t>
            </w:r>
            <w:r w:rsidRPr="00966C9B">
              <w:rPr>
                <w:color w:val="000000"/>
                <w:sz w:val="22"/>
                <w:szCs w:val="22"/>
                <w:lang w:eastAsia="ar-SA"/>
              </w:rPr>
              <w:lastRenderedPageBreak/>
              <w:t>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sz w:val="22"/>
                <w:szCs w:val="22"/>
              </w:rPr>
              <w:t>стандартные задачи профессиональной деятельности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sz w:val="22"/>
                <w:szCs w:val="22"/>
              </w:rPr>
              <w:t>технологии и инструменты информационной и библиографической культуры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инструменты для </w:t>
            </w:r>
            <w:r w:rsidRPr="005B59AC">
              <w:rPr>
                <w:sz w:val="22"/>
                <w:szCs w:val="22"/>
              </w:rPr>
              <w:t xml:space="preserve">применения информационно-коммуникационных </w:t>
            </w:r>
            <w:r w:rsidRPr="005B59AC">
              <w:rPr>
                <w:sz w:val="22"/>
                <w:szCs w:val="22"/>
              </w:rPr>
              <w:lastRenderedPageBreak/>
              <w:t>технологий и с учетом основных требований информационной безопасности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329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322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  <w:r w:rsidRPr="005B59AC">
              <w:rPr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sz w:val="22"/>
                <w:szCs w:val="22"/>
              </w:rPr>
              <w:t>использовать различные источники информации по объекту туристского продукта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Инструментами решения </w:t>
            </w:r>
            <w:r w:rsidRPr="005B59AC">
              <w:rPr>
                <w:sz w:val="22"/>
                <w:szCs w:val="22"/>
              </w:rPr>
              <w:t>стандартных задач профессиональной деятельности на основе информационной и библиографической культуры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sz w:val="22"/>
                <w:szCs w:val="22"/>
              </w:rPr>
              <w:t xml:space="preserve">технологиями и инструментами информационной и </w:t>
            </w:r>
            <w:r w:rsidRPr="005B59AC">
              <w:rPr>
                <w:sz w:val="22"/>
                <w:szCs w:val="22"/>
              </w:rPr>
              <w:lastRenderedPageBreak/>
              <w:t>библиографической культуры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300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инструменты для </w:t>
            </w:r>
            <w:r w:rsidRPr="005B59AC">
              <w:rPr>
                <w:sz w:val="22"/>
                <w:szCs w:val="22"/>
              </w:rPr>
              <w:t>применения информационно-коммуникационных технологий и с учетом основных требований информационной безопасности в туристической сфере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</w:tcPr>
          <w:p w:rsidR="005B59AC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B59AC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ОПК-2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 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 xml:space="preserve"> 3.2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 xml:space="preserve"> 4.1, 4.3 </w:t>
            </w:r>
          </w:p>
        </w:tc>
        <w:tc>
          <w:tcPr>
            <w:tcW w:w="680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основы и специфику современного процесса проектирования в туризме;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перспективные направления и тенденции развития туристского рынка;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основы инновационной деятельности в туризме.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применять современные методы проектирования в туризме и формировать перспективные прогнозы развития туристского спроса и предложения;</w:t>
            </w: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анализировать, критически оценивать, выбирать и использовать информацию в ходе профессиональной проектной деятельности;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организовывать деятельность по проектированию туристского продукта.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основными приемами и методами туристского </w:t>
            </w:r>
            <w:r w:rsidRPr="005B59AC">
              <w:rPr>
                <w:color w:val="000000"/>
                <w:sz w:val="22"/>
                <w:szCs w:val="22"/>
              </w:rPr>
              <w:lastRenderedPageBreak/>
              <w:t>проектирования;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навыками организации деятельности по разработке и применению инновационных технологий в туризме;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навыками осуществления профессиональной деятельности по разработке программ туристского обслуживания и их реализации в различных видах туризма;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ОПК-3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2.1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3.2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4.1, 4.3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  <w:p w:rsidR="005B59AC" w:rsidRPr="00966C9B" w:rsidRDefault="005B59AC" w:rsidP="00736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структуру обслуживания с учетом природных и социальных факторов;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основные классификации услуг и их характеристики;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теорию обслуживания.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273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обеспечить оптимальную инфраструктуру обслуживания с учетом природных и социальных факторов;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планировать деятельность туристской организации с учетом изменения потребительских предпочтений;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оценивать степень удовлетворенности потребителей услугами туристской индустрии.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навыками оценки удовлетворенности </w:t>
            </w:r>
            <w:r w:rsidRPr="005B59AC">
              <w:rPr>
                <w:color w:val="000000"/>
                <w:sz w:val="22"/>
                <w:szCs w:val="22"/>
              </w:rPr>
              <w:lastRenderedPageBreak/>
              <w:t>потребителей услугами туристской индустрии;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навыками организации эффективного документооборота, как внутри организации, так и между предприятиями туристской индустрии;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навыками оказания услуг соответствующих представлениям потребителей.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</w:tcPr>
          <w:p w:rsidR="005B59AC" w:rsidRPr="00966C9B" w:rsidRDefault="005B59AC" w:rsidP="00736165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ab/>
            </w:r>
          </w:p>
          <w:p w:rsidR="005B59AC" w:rsidRPr="00966C9B" w:rsidRDefault="005B59AC" w:rsidP="00736165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ab/>
              <w:t>ПК-1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1.2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3.2,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4.1, 4.2, 4.3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сущность проектирования  в туризме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теоретические основы  проектирования в туризме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основные методы проектирования в туризме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учитывать актуальность проектирования в туризме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применять теоретические основы проектирования в туризме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применять основные методы проектирования в туризме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основами проектирования в туризме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навыками применения теоретических основ в туризме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основными методами проектирования в туризме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ПК-2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lastRenderedPageBreak/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1.2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lastRenderedPageBreak/>
              <w:t>3.2,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4.1, 4.2, 4.3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lastRenderedPageBreak/>
              <w:t>УО, ИЗ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 xml:space="preserve">- умения систематизировать, </w:t>
            </w:r>
            <w:r w:rsidRPr="00966C9B">
              <w:rPr>
                <w:color w:val="000000"/>
                <w:sz w:val="22"/>
                <w:szCs w:val="22"/>
                <w:lang w:eastAsia="ar-SA"/>
              </w:rPr>
              <w:lastRenderedPageBreak/>
              <w:t>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фундаментальные разделы </w:t>
            </w:r>
            <w:r w:rsidRPr="005B59AC">
              <w:rPr>
                <w:color w:val="000000"/>
                <w:sz w:val="22"/>
                <w:szCs w:val="22"/>
              </w:rPr>
              <w:lastRenderedPageBreak/>
              <w:t>математики, необходимые для логического осмысления и обработки информации в профессиональной деятельности;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способы обработки и интерпретации данных, необходимых для осуществления проектной деятельности в туризме, с использованием базовых знаний математики и информатики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способы применения методов обработки данных для осуществления проектной деятельности в туризме.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обрабатывать и интерпретировать с использованием базовых знаний математики и информатики данные, необходимые для осуществления проектной деятельности в туризме;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применять математические методы при решении практических задач в туристской деятельности;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применять теоретические знания при решении практических задач в туристской деятельности.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 xml:space="preserve">математическими знаниями и </w:t>
            </w:r>
            <w:r w:rsidRPr="005B59AC">
              <w:rPr>
                <w:color w:val="000000"/>
                <w:sz w:val="22"/>
                <w:szCs w:val="22"/>
              </w:rPr>
              <w:lastRenderedPageBreak/>
              <w:t>методами, математическим аппаратом, необходимым для профессиональной деятельности в туристской индустрии</w:t>
            </w:r>
            <w:proofErr w:type="gramStart"/>
            <w:r w:rsidRPr="005B59AC"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способностью обрабатывать с использованием базовых знаний информатики данные, необходимые для осуществления проектной деятельности в туризме;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5B59AC" w:rsidRDefault="005B59AC" w:rsidP="005B59AC">
            <w:pPr>
              <w:jc w:val="center"/>
              <w:rPr>
                <w:sz w:val="22"/>
                <w:szCs w:val="22"/>
              </w:rPr>
            </w:pPr>
            <w:r w:rsidRPr="005B59AC">
              <w:rPr>
                <w:color w:val="000000"/>
                <w:sz w:val="22"/>
                <w:szCs w:val="22"/>
              </w:rPr>
              <w:t>способностью обрабатывать и интерпретировать с использованием базовых знаний математики и информатики данные, необходимые для осуществления проектной деятельности в туризме.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ПК-3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3.2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4.1, 4.2, 4.3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 xml:space="preserve">-умения осуществлять сбор материалов, </w:t>
            </w:r>
            <w:r w:rsidRPr="00966C9B">
              <w:rPr>
                <w:color w:val="000000"/>
                <w:sz w:val="22"/>
                <w:szCs w:val="22"/>
                <w:lang w:eastAsia="ar-SA"/>
              </w:rPr>
              <w:lastRenderedPageBreak/>
              <w:t>систематизировать и обобщать  данных для написания отчёта</w:t>
            </w: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1F10A9" w:rsidRDefault="005B59AC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>основы реализации проектов в туристской индустрии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1F10A9" w:rsidRDefault="005B59AC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>сущность реализации проектов в туристской индустрии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1F10A9" w:rsidRDefault="005B59AC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>методы реализации проектов в туристской индустрии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273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1F10A9" w:rsidRDefault="005B59AC" w:rsidP="001F10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5B59AC" w:rsidRPr="001F10A9" w:rsidRDefault="005B59AC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>учитывать основы реализации проектов в туристской индустрии</w:t>
            </w: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5B59AC" w:rsidRPr="001F10A9" w:rsidRDefault="005B59AC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>реализовывать проекты в туристской  индустрии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5B59AC" w:rsidRPr="001F10A9" w:rsidRDefault="005B59AC" w:rsidP="001F10A9">
            <w:pPr>
              <w:tabs>
                <w:tab w:val="right" w:pos="8151"/>
              </w:tabs>
              <w:jc w:val="center"/>
              <w:rPr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>применять методы реализации проектов в туристской индустрии</w:t>
            </w: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1F10A9" w:rsidRDefault="005B59AC" w:rsidP="001F10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F10A9" w:rsidRPr="00966C9B" w:rsidTr="00B8011A">
        <w:tc>
          <w:tcPr>
            <w:tcW w:w="49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1F10A9" w:rsidRPr="001F10A9" w:rsidRDefault="001F10A9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>основными принципами  реализации проектов в туристской индустрии</w:t>
            </w:r>
          </w:p>
        </w:tc>
        <w:tc>
          <w:tcPr>
            <w:tcW w:w="64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F10A9" w:rsidRPr="00966C9B" w:rsidTr="00B8011A">
        <w:tc>
          <w:tcPr>
            <w:tcW w:w="49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1F10A9" w:rsidRPr="001F10A9" w:rsidRDefault="001F10A9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>готовностью к  реализации проектов в туристской индустрии</w:t>
            </w:r>
          </w:p>
        </w:tc>
        <w:tc>
          <w:tcPr>
            <w:tcW w:w="646" w:type="pct"/>
            <w:vMerge/>
            <w:vAlign w:val="center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F10A9" w:rsidRPr="00966C9B" w:rsidTr="00B8011A">
        <w:tc>
          <w:tcPr>
            <w:tcW w:w="49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1F10A9" w:rsidRPr="001F10A9" w:rsidRDefault="001F10A9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>методами реализации проектов в туристской индустрии</w:t>
            </w:r>
          </w:p>
        </w:tc>
        <w:tc>
          <w:tcPr>
            <w:tcW w:w="646" w:type="pct"/>
            <w:vMerge/>
            <w:vAlign w:val="center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</w:tcPr>
          <w:p w:rsidR="005B59AC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B59AC" w:rsidRPr="00B8011A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 xml:space="preserve"> 2.1, 2.2 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4.3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1F10A9" w:rsidRPr="00966C9B" w:rsidTr="00B8011A">
        <w:tc>
          <w:tcPr>
            <w:tcW w:w="49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1F10A9" w:rsidRPr="001F10A9" w:rsidRDefault="001F10A9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sz w:val="22"/>
                <w:szCs w:val="22"/>
              </w:rPr>
              <w:t>основные способы организации работы исполнителей, виды управленческих решений, методы их разработки и принятия с учетом специфики туристской деятельности, в том числе с учетом социальной политики государства</w:t>
            </w:r>
          </w:p>
        </w:tc>
        <w:tc>
          <w:tcPr>
            <w:tcW w:w="64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10A9" w:rsidRPr="00966C9B" w:rsidTr="00B8011A">
        <w:tc>
          <w:tcPr>
            <w:tcW w:w="49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1F10A9" w:rsidRPr="001F10A9" w:rsidRDefault="001F10A9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sz w:val="22"/>
                <w:szCs w:val="22"/>
              </w:rPr>
              <w:t>основы организации и планирования деятельности предприятий индустрии туризма</w:t>
            </w:r>
            <w:r w:rsidRPr="001F10A9">
              <w:rPr>
                <w:color w:val="000000"/>
                <w:sz w:val="22"/>
                <w:szCs w:val="22"/>
              </w:rPr>
              <w:t xml:space="preserve"> сущность принятия решений в организации и управлении</w:t>
            </w:r>
            <w:r w:rsidRPr="001F10A9">
              <w:rPr>
                <w:sz w:val="22"/>
                <w:szCs w:val="22"/>
              </w:rPr>
              <w:t xml:space="preserve"> </w:t>
            </w:r>
            <w:r w:rsidRPr="001F10A9">
              <w:rPr>
                <w:color w:val="000000"/>
                <w:sz w:val="22"/>
                <w:szCs w:val="22"/>
              </w:rPr>
              <w:t>туристской деятельностью на основе применения научных методов, в том числе с учетом социальной политики государства</w:t>
            </w:r>
          </w:p>
        </w:tc>
        <w:tc>
          <w:tcPr>
            <w:tcW w:w="64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10A9" w:rsidRPr="00966C9B" w:rsidTr="00B8011A">
        <w:tc>
          <w:tcPr>
            <w:tcW w:w="49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1F10A9" w:rsidRPr="001F10A9" w:rsidRDefault="001F10A9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>передовые методы</w:t>
            </w:r>
            <w:r w:rsidRPr="001F10A9">
              <w:rPr>
                <w:sz w:val="22"/>
                <w:szCs w:val="22"/>
              </w:rPr>
              <w:t xml:space="preserve"> </w:t>
            </w:r>
            <w:r w:rsidRPr="001F10A9">
              <w:rPr>
                <w:color w:val="000000"/>
                <w:sz w:val="22"/>
                <w:szCs w:val="22"/>
              </w:rPr>
              <w:t xml:space="preserve">организации работы исполнителей, принятия решений в организации туристской деятельности, в </w:t>
            </w:r>
            <w:r w:rsidRPr="001F10A9">
              <w:rPr>
                <w:color w:val="000000"/>
                <w:sz w:val="22"/>
                <w:szCs w:val="22"/>
              </w:rPr>
              <w:lastRenderedPageBreak/>
              <w:t>том числе с учетом особенности социальной политики российского государства, действие социальных стандартов, направленных на качество жизни.</w:t>
            </w:r>
          </w:p>
        </w:tc>
        <w:tc>
          <w:tcPr>
            <w:tcW w:w="64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10A9" w:rsidRPr="00966C9B" w:rsidTr="00B8011A">
        <w:trPr>
          <w:trHeight w:val="79"/>
        </w:trPr>
        <w:tc>
          <w:tcPr>
            <w:tcW w:w="49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1F10A9" w:rsidRPr="001F10A9" w:rsidRDefault="001F10A9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sz w:val="22"/>
                <w:szCs w:val="22"/>
              </w:rPr>
              <w:t>применять методы организации работы исполнителей, принятия решений в организации туристской деятельности, в том числе с учетом особенности социальной политики российского государства</w:t>
            </w:r>
          </w:p>
        </w:tc>
        <w:tc>
          <w:tcPr>
            <w:tcW w:w="64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10A9" w:rsidRPr="00966C9B" w:rsidTr="00B8011A">
        <w:tc>
          <w:tcPr>
            <w:tcW w:w="49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1F10A9" w:rsidRPr="001F10A9" w:rsidRDefault="001F10A9" w:rsidP="001F10A9">
            <w:pPr>
              <w:jc w:val="center"/>
              <w:rPr>
                <w:color w:val="000000"/>
                <w:sz w:val="22"/>
                <w:szCs w:val="22"/>
              </w:rPr>
            </w:pPr>
            <w:r w:rsidRPr="001F10A9">
              <w:rPr>
                <w:sz w:val="22"/>
                <w:szCs w:val="22"/>
              </w:rPr>
              <w:t>использовать в практической деятельности современные принципы распределения функций и организации работы исполнителей в организациях и на предприятиях туристской индустрии с учетом социальной политики государства</w:t>
            </w:r>
          </w:p>
          <w:p w:rsidR="001F10A9" w:rsidRPr="001F10A9" w:rsidRDefault="001F10A9" w:rsidP="001F1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10A9" w:rsidRPr="00966C9B" w:rsidTr="00B8011A">
        <w:tc>
          <w:tcPr>
            <w:tcW w:w="49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1F10A9" w:rsidRPr="001F10A9" w:rsidRDefault="001F10A9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 xml:space="preserve">в полной мере использовать различные методы организации работы исполнителей, обеспечивать координацию действий со всеми функциональными подразделениями предприятий туристской индустрии </w:t>
            </w:r>
            <w:r w:rsidRPr="001F10A9">
              <w:rPr>
                <w:color w:val="000000"/>
                <w:sz w:val="22"/>
                <w:szCs w:val="22"/>
              </w:rPr>
              <w:lastRenderedPageBreak/>
              <w:t>принимать решение в организации туристской деятельности, в том числе с учетом социальной политики государства</w:t>
            </w:r>
          </w:p>
        </w:tc>
        <w:tc>
          <w:tcPr>
            <w:tcW w:w="64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10A9" w:rsidRPr="00966C9B" w:rsidTr="00B8011A">
        <w:tc>
          <w:tcPr>
            <w:tcW w:w="49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1F10A9" w:rsidRPr="001F10A9" w:rsidRDefault="001F10A9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>навыками принятия решений при организации работы исполнителей в туристской деятельности, в том числе с учетом социальной политики государства</w:t>
            </w:r>
          </w:p>
        </w:tc>
        <w:tc>
          <w:tcPr>
            <w:tcW w:w="64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10A9" w:rsidRPr="00966C9B" w:rsidTr="00B8011A">
        <w:tc>
          <w:tcPr>
            <w:tcW w:w="49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1F10A9" w:rsidRPr="001F10A9" w:rsidRDefault="001F10A9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>различными методами  и навыками принятия решений при организации работы исполнителей на предприятиях индустрии туризма с учетом социальной политики государства</w:t>
            </w:r>
          </w:p>
        </w:tc>
        <w:tc>
          <w:tcPr>
            <w:tcW w:w="64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10A9" w:rsidRPr="00966C9B" w:rsidTr="00B8011A">
        <w:trPr>
          <w:trHeight w:val="569"/>
        </w:trPr>
        <w:tc>
          <w:tcPr>
            <w:tcW w:w="49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1F10A9" w:rsidRPr="001F10A9" w:rsidRDefault="001F10A9" w:rsidP="001F10A9">
            <w:pPr>
              <w:jc w:val="center"/>
              <w:rPr>
                <w:color w:val="000000"/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>навыками разработки и реализации управленческих решений,</w:t>
            </w:r>
          </w:p>
          <w:p w:rsidR="001F10A9" w:rsidRPr="001F10A9" w:rsidRDefault="001F10A9" w:rsidP="001F10A9">
            <w:pPr>
              <w:jc w:val="center"/>
              <w:rPr>
                <w:sz w:val="22"/>
                <w:szCs w:val="22"/>
              </w:rPr>
            </w:pPr>
            <w:r w:rsidRPr="001F10A9">
              <w:rPr>
                <w:color w:val="000000"/>
                <w:sz w:val="22"/>
                <w:szCs w:val="22"/>
              </w:rPr>
              <w:t>производственных программ и стратегий в туризме навыками принятия научно обоснованных решений при организации работы исполнителей на предприятиях индустрии туризма с учетом социальной политики государства</w:t>
            </w:r>
          </w:p>
        </w:tc>
        <w:tc>
          <w:tcPr>
            <w:tcW w:w="64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1F10A9" w:rsidRPr="00966C9B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</w:tcPr>
          <w:p w:rsidR="001F10A9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F10A9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F10A9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F10A9" w:rsidRDefault="001F10A9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59AC" w:rsidRPr="00B8011A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2.1, 2.2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3.2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4.3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lastRenderedPageBreak/>
              <w:t>УО, ИЗ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 xml:space="preserve">- умения систематизировать, закреплять и расширять теоретические знания для решения конкретных </w:t>
            </w:r>
            <w:r w:rsidRPr="00966C9B">
              <w:rPr>
                <w:color w:val="000000"/>
                <w:sz w:val="22"/>
                <w:szCs w:val="22"/>
                <w:lang w:eastAsia="ar-SA"/>
              </w:rPr>
              <w:lastRenderedPageBreak/>
              <w:t>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основы экономического анализа и статистки в деятельности туристской фирмы;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основы планирования и бюджетирования деятельности туристской фирмы;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основные категории теории управления и теории принятия управленческих решений.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4C6971" w:rsidRDefault="005B59AC" w:rsidP="004C69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планировать и калькулировать себестоимость услуг, предоставляемых туристской фирмой;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анализировать основные организационно-технологические и финансово-экономические показатели деятельности предприятия индустрии туризма;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обосновать управленческое решение, на основе анализа финансово-экономических показателей.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4C6971" w:rsidRDefault="005B59AC" w:rsidP="004C69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навыками расчета и анализа затрат деятельности предприятия туристской индустрии;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методом калькуляции цены туристского продукта, с ориентацией на потребителя;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 xml:space="preserve">технологиями расчёта и методологией анализа затрат деятельности предприятия туристской индустрии, туристского продукта в соответствии с требованиями потребителя и или) туриста, </w:t>
            </w:r>
            <w:r w:rsidRPr="004C6971">
              <w:rPr>
                <w:color w:val="000000"/>
                <w:sz w:val="22"/>
                <w:szCs w:val="22"/>
              </w:rPr>
              <w:lastRenderedPageBreak/>
              <w:t>обосновать управленческое решение.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79"/>
        </w:trPr>
        <w:tc>
          <w:tcPr>
            <w:tcW w:w="491" w:type="pct"/>
            <w:vMerge w:val="restart"/>
          </w:tcPr>
          <w:p w:rsidR="004C6971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6971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6971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59AC" w:rsidRPr="00B8011A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2.1, 2.2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4.3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современные технологии разработки туристского продукта;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этапы проектирования туристского продукта с учетом современных технологий;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комплектацию тура и основы организации программ для разных типов туристских продуктов, соответствующих запросам потребителей с учетом современных технологий.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79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4C6971" w:rsidRDefault="005B59AC" w:rsidP="004C69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выбирать адекватные технологии разработки туристского продукта;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самостоятельно находить и использовать различие источники информации по проекту туристского продукта с учетом современных технологий;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 xml:space="preserve">планировать и осуществлять </w:t>
            </w:r>
            <w:proofErr w:type="gramStart"/>
            <w:r w:rsidRPr="004C6971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4C6971">
              <w:rPr>
                <w:color w:val="000000"/>
                <w:sz w:val="22"/>
                <w:szCs w:val="22"/>
              </w:rPr>
              <w:t xml:space="preserve"> реализацией проекта с учетом современных технологий;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79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4C6971" w:rsidRDefault="005B59AC" w:rsidP="004C69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технологиями разработки туристского продукта;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 xml:space="preserve">способностью самостоятельно находить и использовать различные источники </w:t>
            </w:r>
            <w:r w:rsidRPr="004C6971">
              <w:rPr>
                <w:color w:val="000000"/>
                <w:sz w:val="22"/>
                <w:szCs w:val="22"/>
              </w:rPr>
              <w:lastRenderedPageBreak/>
              <w:t>информации по проекту туристского продукта с учетом современных технологий;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навыками создания новых туристских продуктов и услуг с использованием современных технологий и методов проектирования.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79"/>
        </w:trPr>
        <w:tc>
          <w:tcPr>
            <w:tcW w:w="491" w:type="pct"/>
            <w:vMerge w:val="restart"/>
          </w:tcPr>
          <w:p w:rsidR="004C6971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6971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6971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59AC" w:rsidRPr="00B8011A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4C6971" w:rsidRDefault="005B59AC" w:rsidP="004C69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2.1, 2.2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4.3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методы, способы и технологии продвижения и реализации турпродукта;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информационные и коммуникативные технологии для продвижения и реализации турпродукта;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основные формы применения информационных и коммуникационных технологий в туризме;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79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4C6971" w:rsidRDefault="005B59AC" w:rsidP="004C69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использовать информационные и коммуникативные технологии для продвижения и реализации турпродукта;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разрабатывать план реализации туристского продукта с использованием информационных и коммуникативных технологий;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 xml:space="preserve">обеспечивать координацию действий с </w:t>
            </w:r>
            <w:proofErr w:type="spellStart"/>
            <w:r w:rsidRPr="004C6971">
              <w:rPr>
                <w:color w:val="000000"/>
                <w:sz w:val="22"/>
                <w:szCs w:val="22"/>
              </w:rPr>
              <w:t>овсеми</w:t>
            </w:r>
            <w:proofErr w:type="spellEnd"/>
            <w:r w:rsidRPr="004C6971">
              <w:rPr>
                <w:color w:val="000000"/>
                <w:sz w:val="22"/>
                <w:szCs w:val="22"/>
              </w:rPr>
              <w:t xml:space="preserve"> функциональными подразделениями предприятий туристской индустрии с </w:t>
            </w:r>
            <w:r w:rsidRPr="004C6971">
              <w:rPr>
                <w:color w:val="000000"/>
                <w:sz w:val="22"/>
                <w:szCs w:val="22"/>
              </w:rPr>
              <w:lastRenderedPageBreak/>
              <w:t>использованием информационных и коммуникативных технологий.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rPr>
          <w:trHeight w:val="79"/>
        </w:trPr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4C6971" w:rsidRDefault="005B59AC" w:rsidP="004C69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навыками продвижения и реализации турпродукта с использованием информационных коммуникативных технологий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приемами реализации туристского продукта с использованием информационных и коммуникационных технологий;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7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современными методами сбора, обработки и анализа научно-технической информации   в   области туристкой   деятельности   в   соответствии   с поставленной задачей.</w:t>
            </w:r>
          </w:p>
        </w:tc>
        <w:tc>
          <w:tcPr>
            <w:tcW w:w="64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vAlign w:val="center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B59AC" w:rsidRPr="00B8011A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ПК-1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4C6971" w:rsidRDefault="005B59AC" w:rsidP="004C6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 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3.1, 3.2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680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 xml:space="preserve">-умения осуществлять сбор </w:t>
            </w:r>
            <w:r w:rsidRPr="00966C9B">
              <w:rPr>
                <w:color w:val="000000"/>
                <w:sz w:val="22"/>
                <w:szCs w:val="22"/>
                <w:lang w:eastAsia="ar-SA"/>
              </w:rPr>
              <w:lastRenderedPageBreak/>
              <w:t>материалов, систематизировать и обобщать  данных для написания отчёта</w:t>
            </w: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терминологию  документационного обеспечения по качеству в профессиональной деятельности;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законодательные и нормативно-методические материалы по организации документационного обеспечения по качеству, стандартизации и сертификации процесса в туристской индустрии;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классификацию, типизацию, состав документации по качеству, стандартизации и сертификации профессиональной деятельности.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4C6971" w:rsidRDefault="005B59AC" w:rsidP="004C69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199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применять нормативные документы по качеству, в туристской индустрии;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использовать принципы стандартизации и сертификации в туристской индустрии;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оценивать ключевые аспекты качества, стандартизации и сертификации в туристской индустрии.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4C6971" w:rsidRDefault="005B59AC" w:rsidP="004C69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proofErr w:type="gramStart"/>
            <w:r w:rsidRPr="004C6971">
              <w:rPr>
                <w:color w:val="000000"/>
                <w:sz w:val="22"/>
                <w:szCs w:val="22"/>
              </w:rPr>
              <w:t>нормативными</w:t>
            </w:r>
            <w:proofErr w:type="gramEnd"/>
            <w:r w:rsidRPr="004C6971">
              <w:rPr>
                <w:color w:val="000000"/>
                <w:sz w:val="22"/>
                <w:szCs w:val="22"/>
              </w:rPr>
              <w:t xml:space="preserve"> документы по качеству в туристской индустрии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нормативными документами по стандартизации и сертификации в туристской индустрии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300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навыками применения методов и инструментов оценки качества, стандартизации и сертификации в туристской индустрии</w:t>
            </w:r>
            <w:proofErr w:type="gramStart"/>
            <w:r w:rsidRPr="004C6971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 w:val="restart"/>
          </w:tcPr>
          <w:p w:rsidR="005B59AC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C6971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B59AC" w:rsidRPr="00B8011A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ПК-1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1071" w:type="pct"/>
          </w:tcPr>
          <w:p w:rsidR="005B59AC" w:rsidRPr="004C6971" w:rsidRDefault="005B59AC" w:rsidP="004C6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Лекции,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 xml:space="preserve"> (устный опрос),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СРС (индивидуальное задание)</w:t>
            </w:r>
          </w:p>
        </w:tc>
        <w:tc>
          <w:tcPr>
            <w:tcW w:w="621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3.1, 3.2</w:t>
            </w:r>
          </w:p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680" w:type="pct"/>
            <w:vMerge w:val="restar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УО, ИЗ</w:t>
            </w:r>
          </w:p>
        </w:tc>
        <w:tc>
          <w:tcPr>
            <w:tcW w:w="1026" w:type="pct"/>
            <w:vMerge w:val="restart"/>
          </w:tcPr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 xml:space="preserve">- умения систематизировать, закреплять и расширять теоретические знания для решения конкретных производственных и </w:t>
            </w:r>
            <w:r w:rsidRPr="00966C9B">
              <w:rPr>
                <w:color w:val="000000"/>
                <w:sz w:val="22"/>
                <w:szCs w:val="22"/>
                <w:lang w:eastAsia="ar-SA"/>
              </w:rPr>
              <w:lastRenderedPageBreak/>
              <w:t>социально-экономических задач;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 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5B59AC" w:rsidRPr="00966C9B" w:rsidRDefault="005B59AC" w:rsidP="00736165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966C9B">
              <w:rPr>
                <w:color w:val="000000"/>
                <w:sz w:val="22"/>
                <w:szCs w:val="22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 xml:space="preserve">теоретические и практические основы общения с потребителями туристского продукта, обеспечения </w:t>
            </w:r>
            <w:r w:rsidRPr="004C6971">
              <w:rPr>
                <w:color w:val="000000"/>
                <w:sz w:val="22"/>
                <w:szCs w:val="22"/>
              </w:rPr>
              <w:lastRenderedPageBreak/>
              <w:t>процесса обслуживания с учетом требований потребителей и (или) туристов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sz w:val="22"/>
                <w:szCs w:val="22"/>
              </w:rPr>
              <w:t>технологии и общие закономерности общения с потребителями туристского продукта, систему продаж в туристской индустрии, систему обеспечению процесса обслуживания с учетом требований потребителей и (или) туристов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color w:val="000000"/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коммуникативные техники и технологии делового общения, особенности общения и обслуживания потребителей туристского продукта с учетом их этнокультурных, исторических и религиозных традиций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235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color w:val="000000"/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использовать основные методы общения с потребителями туристского продукта, выбирать и применять эффективные технологии по обеспечению процесса обслуживания с учетом требований потребителей и (или) туристов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sz w:val="22"/>
                <w:szCs w:val="22"/>
              </w:rPr>
              <w:t xml:space="preserve">выстраивать систему взаимоотношений при общении с потребителями туристского продукта с учетом их этнокультурных, исторических и религиозных </w:t>
            </w:r>
            <w:r w:rsidRPr="004C6971">
              <w:rPr>
                <w:sz w:val="22"/>
                <w:szCs w:val="22"/>
              </w:rPr>
              <w:lastRenderedPageBreak/>
              <w:t>традиций</w:t>
            </w:r>
            <w:r w:rsidRPr="004C6971">
              <w:rPr>
                <w:color w:val="000000"/>
                <w:sz w:val="22"/>
                <w:szCs w:val="22"/>
              </w:rPr>
              <w:t xml:space="preserve"> находить</w:t>
            </w:r>
            <w:r w:rsidRPr="004C6971">
              <w:rPr>
                <w:sz w:val="22"/>
                <w:szCs w:val="22"/>
              </w:rPr>
              <w:t xml:space="preserve"> </w:t>
            </w:r>
            <w:r w:rsidRPr="004C6971">
              <w:rPr>
                <w:color w:val="000000"/>
                <w:sz w:val="22"/>
                <w:szCs w:val="22"/>
              </w:rPr>
              <w:t>эффективные методы обеспечения процесса обслуживания с учетом требований потребителей и (или) туристов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>в полной мере использовать научные методы общения с потребителями туристского продукта, обеспечения процесса обслуживания с учетом требований потребителей и (или) туристов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9AC" w:rsidRPr="00966C9B" w:rsidTr="00B8011A">
        <w:tc>
          <w:tcPr>
            <w:tcW w:w="49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6C9B">
              <w:rPr>
                <w:b/>
                <w:bCs/>
                <w:sz w:val="22"/>
                <w:szCs w:val="22"/>
              </w:rPr>
              <w:t>Владеть</w:t>
            </w:r>
          </w:p>
        </w:tc>
        <w:tc>
          <w:tcPr>
            <w:tcW w:w="1071" w:type="pct"/>
          </w:tcPr>
          <w:p w:rsidR="005B59AC" w:rsidRPr="00966C9B" w:rsidRDefault="005B59AC" w:rsidP="007361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5B59AC" w:rsidRPr="00966C9B" w:rsidRDefault="005B59AC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1: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color w:val="000000"/>
                <w:sz w:val="22"/>
                <w:szCs w:val="22"/>
              </w:rPr>
              <w:t xml:space="preserve">навыками </w:t>
            </w:r>
            <w:r w:rsidRPr="004C6971">
              <w:rPr>
                <w:sz w:val="22"/>
                <w:szCs w:val="22"/>
              </w:rPr>
              <w:t>и приемами общения с потребителями, эффективных продаж туристского</w:t>
            </w:r>
          </w:p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sz w:val="22"/>
                <w:szCs w:val="22"/>
              </w:rPr>
              <w:t>продукта и обеспечения процесса обслуживания с учетом требований потребителей и (или) туристов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2: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sz w:val="22"/>
                <w:szCs w:val="22"/>
              </w:rPr>
              <w:t>методиками организации эффективного общения с потребителями,</w:t>
            </w:r>
            <w:r w:rsidRPr="004C6971">
              <w:rPr>
                <w:color w:val="000000"/>
                <w:sz w:val="22"/>
                <w:szCs w:val="22"/>
              </w:rPr>
              <w:t xml:space="preserve"> различными методами продвижения туристского продукта и обеспечения процесса обслуживания с учетом требований потребителей и (или) туристов</w:t>
            </w: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6971" w:rsidRPr="00966C9B" w:rsidTr="00B8011A">
        <w:trPr>
          <w:trHeight w:val="300"/>
        </w:trPr>
        <w:tc>
          <w:tcPr>
            <w:tcW w:w="49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6C9B">
              <w:rPr>
                <w:sz w:val="22"/>
                <w:szCs w:val="22"/>
              </w:rPr>
              <w:t>Уровень 3:</w:t>
            </w:r>
          </w:p>
        </w:tc>
        <w:tc>
          <w:tcPr>
            <w:tcW w:w="1071" w:type="pct"/>
          </w:tcPr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  <w:r w:rsidRPr="004C6971">
              <w:rPr>
                <w:sz w:val="22"/>
                <w:szCs w:val="22"/>
              </w:rPr>
              <w:t xml:space="preserve">навыками разрешения проблемных ситуаций, возникающих в ходе общения с потребителями, при реализации туристского </w:t>
            </w:r>
            <w:r w:rsidRPr="004C6971">
              <w:rPr>
                <w:sz w:val="22"/>
                <w:szCs w:val="22"/>
              </w:rPr>
              <w:lastRenderedPageBreak/>
              <w:t xml:space="preserve">продукта и </w:t>
            </w:r>
            <w:proofErr w:type="gramStart"/>
            <w:r w:rsidRPr="004C6971">
              <w:rPr>
                <w:sz w:val="22"/>
                <w:szCs w:val="22"/>
              </w:rPr>
              <w:t>при</w:t>
            </w:r>
            <w:proofErr w:type="gramEnd"/>
            <w:r w:rsidRPr="004C6971">
              <w:rPr>
                <w:sz w:val="22"/>
                <w:szCs w:val="22"/>
              </w:rPr>
              <w:t xml:space="preserve"> обеспечения процесса обслуживания потребителей и (или) туристов.</w:t>
            </w:r>
          </w:p>
          <w:p w:rsidR="004C6971" w:rsidRPr="004C6971" w:rsidRDefault="004C6971" w:rsidP="004C6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4C6971" w:rsidRPr="00966C9B" w:rsidRDefault="004C6971" w:rsidP="007361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36165" w:rsidRDefault="00736165" w:rsidP="00BA7100">
      <w:pPr>
        <w:ind w:firstLine="709"/>
        <w:jc w:val="both"/>
        <w:rPr>
          <w:sz w:val="24"/>
          <w:szCs w:val="24"/>
        </w:rPr>
      </w:pPr>
    </w:p>
    <w:p w:rsidR="00427697" w:rsidRDefault="00427697" w:rsidP="00BA710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27697" w:rsidRDefault="00427697" w:rsidP="00BA7100">
      <w:pPr>
        <w:ind w:firstLine="709"/>
        <w:jc w:val="both"/>
        <w:rPr>
          <w:b/>
          <w:sz w:val="24"/>
          <w:szCs w:val="24"/>
        </w:rPr>
        <w:sectPr w:rsidR="00427697" w:rsidSect="00427697">
          <w:pgSz w:w="16838" w:h="11906" w:orient="landscape" w:code="9"/>
          <w:pgMar w:top="1701" w:right="1134" w:bottom="851" w:left="1134" w:header="709" w:footer="499" w:gutter="0"/>
          <w:cols w:space="708"/>
          <w:docGrid w:linePitch="360"/>
        </w:sectPr>
      </w:pP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427697" w:rsidRPr="00427697" w:rsidRDefault="00427697" w:rsidP="00427697">
      <w:pPr>
        <w:ind w:firstLine="709"/>
        <w:jc w:val="both"/>
        <w:rPr>
          <w:b/>
          <w:bCs/>
          <w:sz w:val="28"/>
          <w:szCs w:val="28"/>
        </w:rPr>
      </w:pPr>
      <w:r w:rsidRPr="00427697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427697" w:rsidRPr="00427697" w:rsidRDefault="00427697" w:rsidP="00427697">
      <w:pPr>
        <w:ind w:firstLine="709"/>
        <w:jc w:val="both"/>
        <w:rPr>
          <w:b/>
          <w:bCs/>
          <w:sz w:val="28"/>
          <w:szCs w:val="28"/>
        </w:rPr>
      </w:pPr>
      <w:r w:rsidRPr="00427697">
        <w:rPr>
          <w:b/>
          <w:bCs/>
          <w:i/>
          <w:iCs/>
          <w:sz w:val="28"/>
          <w:szCs w:val="28"/>
        </w:rPr>
        <w:t xml:space="preserve">2.1.1 </w:t>
      </w:r>
      <w:r w:rsidRPr="00427697">
        <w:rPr>
          <w:b/>
          <w:bCs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427697" w:rsidRPr="00427697" w:rsidRDefault="00427697" w:rsidP="00427697">
      <w:pPr>
        <w:ind w:firstLine="709"/>
        <w:jc w:val="both"/>
        <w:rPr>
          <w:b/>
          <w:bCs/>
          <w:sz w:val="28"/>
          <w:szCs w:val="28"/>
        </w:rPr>
      </w:pP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Для обеспечения объективности анализа, оценки работы организации, разработки направлений совершенствования ее деятельности обязательному рассмотрению подлежат следующие вопросы.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основные показатели хозяйственной деятельности туристской организации;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характеристика основных видов услуг;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конкурентоспособность услуг;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особенности организационной структуры;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особенности технологического процесса;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технология  процесса обслужива</w:t>
      </w:r>
      <w:r>
        <w:rPr>
          <w:sz w:val="28"/>
          <w:szCs w:val="28"/>
          <w:lang w:eastAsia="en-US"/>
        </w:rPr>
        <w:t>н</w:t>
      </w:r>
      <w:r w:rsidRPr="00427697">
        <w:rPr>
          <w:sz w:val="28"/>
          <w:szCs w:val="28"/>
          <w:lang w:eastAsia="en-US"/>
        </w:rPr>
        <w:t xml:space="preserve">ия, степень его прогрессивности; 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основные функции структурных подразделений;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функциональные взаимосвязи между структурными единицами организации;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 xml:space="preserve">– характеристика основных средств, в </w:t>
      </w:r>
      <w:proofErr w:type="spellStart"/>
      <w:r w:rsidRPr="00427697">
        <w:rPr>
          <w:sz w:val="28"/>
          <w:szCs w:val="28"/>
          <w:lang w:eastAsia="en-US"/>
        </w:rPr>
        <w:t>т.ч</w:t>
      </w:r>
      <w:proofErr w:type="spellEnd"/>
      <w:r w:rsidRPr="00427697">
        <w:rPr>
          <w:sz w:val="28"/>
          <w:szCs w:val="28"/>
          <w:lang w:eastAsia="en-US"/>
        </w:rPr>
        <w:t>. по направлениям, видам деятельности, структурным подразделениям;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характеристика кадров, система оплаты и стимулирования труда;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особенности системы управления качеством;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особенности комплексного плана организационных мероприятий.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2. Организация управления: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организационная структура управления, происходящие изменения,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необходимость и особенности реорганизации;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распределение прав, обязанностей и ответственности на предприятии;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действующая система планирования в организации (стратегического, тактического, бюджетного, оперативного);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система внутрифирменного планирования;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уровень технической вооруженности управленческого труда;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информационное, методическое, программное и т.п. обеспечение систем управления, включая схемы информационных потоков, документооборот организации;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анализ действующей организационно-распорядительной документации, структуру баз данных и т.д.;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 xml:space="preserve">– кадровое обеспечение системы управления (в </w:t>
      </w:r>
      <w:proofErr w:type="spellStart"/>
      <w:r w:rsidRPr="00427697">
        <w:rPr>
          <w:sz w:val="28"/>
          <w:szCs w:val="28"/>
          <w:lang w:eastAsia="en-US"/>
        </w:rPr>
        <w:t>т.ч</w:t>
      </w:r>
      <w:proofErr w:type="spellEnd"/>
      <w:r w:rsidRPr="00427697">
        <w:rPr>
          <w:sz w:val="28"/>
          <w:szCs w:val="28"/>
          <w:lang w:eastAsia="en-US"/>
        </w:rPr>
        <w:t xml:space="preserve">. количественный и качественный состав и структура кадров, показатели движения и т.п.); 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организационная культура.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lastRenderedPageBreak/>
        <w:t>3. Планирование работы предприятия: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действующая система планирования в организации (стратегического, тактического, бюджетного, оперативного);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система внутрифирменного планирования.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4. Анализ финансового состояния организации: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 xml:space="preserve">– основные финансовые документы, формируемые в организации, в </w:t>
      </w:r>
      <w:proofErr w:type="spellStart"/>
      <w:r w:rsidRPr="00427697">
        <w:rPr>
          <w:sz w:val="28"/>
          <w:szCs w:val="28"/>
          <w:lang w:eastAsia="en-US"/>
        </w:rPr>
        <w:t>т.ч</w:t>
      </w:r>
      <w:proofErr w:type="spellEnd"/>
      <w:r w:rsidRPr="00427697">
        <w:rPr>
          <w:sz w:val="28"/>
          <w:szCs w:val="28"/>
          <w:lang w:eastAsia="en-US"/>
        </w:rPr>
        <w:t>. для внешних и внутренних пользователей;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особенности налогообложения предприятия;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анализ формирования и структуры капитала (собственного, заемного, соотношение между ними).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5. Характеристика профессиональной деятельности студента в процессе практики: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 xml:space="preserve">– место структурного подразделения, в котором проходила практика, в системе управления организации, в </w:t>
      </w:r>
      <w:proofErr w:type="spellStart"/>
      <w:r w:rsidRPr="00427697">
        <w:rPr>
          <w:sz w:val="28"/>
          <w:szCs w:val="28"/>
          <w:lang w:eastAsia="en-US"/>
        </w:rPr>
        <w:t>т.ч</w:t>
      </w:r>
      <w:proofErr w:type="spellEnd"/>
      <w:r w:rsidRPr="00427697">
        <w:rPr>
          <w:sz w:val="28"/>
          <w:szCs w:val="28"/>
          <w:lang w:eastAsia="en-US"/>
        </w:rPr>
        <w:t>. взаимосвязь с другими подразделениями, основные функции;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нормативно-методическая регламентация работы подразделения (положение о подразделении, должностные инструкции, система материального поощрения и другие организационно-распорядительные основы);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взаимосвязи между специалистами внутри структурного подразделения, их основные функции;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особенности организации труда (условия труда, нормирование, оплата, система стимулирования);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характеристика рабочего места студента в процессе практики (должность, функции, требования к выполняемым работам, их трудоемкость, уровень технического, программного, информационного, методического оснащения и т.п.);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характеристика основных полученных практических навыков;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>– разработка предложений по повышению эффективности функционирования структурного подразделения на основе выявленных особенностей, тенденций, резервов его работы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</w:p>
    <w:p w:rsidR="00427697" w:rsidRPr="00427697" w:rsidRDefault="00427697" w:rsidP="00427697">
      <w:pPr>
        <w:ind w:firstLine="709"/>
        <w:jc w:val="both"/>
        <w:rPr>
          <w:b/>
          <w:bCs/>
          <w:sz w:val="28"/>
          <w:szCs w:val="28"/>
        </w:rPr>
      </w:pPr>
      <w:r w:rsidRPr="00427697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427697" w:rsidRPr="00427697" w:rsidRDefault="00427697" w:rsidP="00427697">
      <w:pPr>
        <w:ind w:firstLine="709"/>
        <w:jc w:val="both"/>
        <w:rPr>
          <w:b/>
          <w:bCs/>
          <w:sz w:val="28"/>
          <w:szCs w:val="28"/>
        </w:rPr>
      </w:pPr>
    </w:p>
    <w:p w:rsidR="00427697" w:rsidRPr="00427697" w:rsidRDefault="00427697" w:rsidP="00427697">
      <w:pPr>
        <w:ind w:firstLine="709"/>
        <w:jc w:val="both"/>
        <w:rPr>
          <w:b/>
          <w:bCs/>
          <w:sz w:val="28"/>
          <w:szCs w:val="28"/>
        </w:rPr>
      </w:pPr>
      <w:r w:rsidRPr="00427697">
        <w:rPr>
          <w:b/>
          <w:bCs/>
          <w:i/>
          <w:iCs/>
          <w:sz w:val="28"/>
          <w:szCs w:val="28"/>
        </w:rPr>
        <w:t>2.2.1</w:t>
      </w:r>
      <w:r w:rsidRPr="00427697">
        <w:rPr>
          <w:b/>
          <w:bCs/>
          <w:sz w:val="28"/>
          <w:szCs w:val="28"/>
        </w:rPr>
        <w:t xml:space="preserve"> Комплекс индивидуальных заданий: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 xml:space="preserve">Индивидуальные задания разрабатываются преподавателем в зависимости от объекта исследования. Порядок выполнения индивидуального задания определен в </w:t>
      </w:r>
      <w:proofErr w:type="gramStart"/>
      <w:r w:rsidRPr="00427697">
        <w:rPr>
          <w:sz w:val="28"/>
          <w:szCs w:val="28"/>
          <w:lang w:eastAsia="en-US"/>
        </w:rPr>
        <w:t>методических</w:t>
      </w:r>
      <w:proofErr w:type="gramEnd"/>
      <w:r w:rsidRPr="00427697">
        <w:rPr>
          <w:sz w:val="28"/>
          <w:szCs w:val="28"/>
          <w:lang w:eastAsia="en-US"/>
        </w:rPr>
        <w:t xml:space="preserve"> указаниям по написанию отчета по практике.</w:t>
      </w:r>
    </w:p>
    <w:p w:rsidR="00427697" w:rsidRPr="00427697" w:rsidRDefault="00427697" w:rsidP="00427697">
      <w:pPr>
        <w:ind w:firstLine="770"/>
        <w:jc w:val="both"/>
        <w:rPr>
          <w:sz w:val="28"/>
          <w:szCs w:val="28"/>
          <w:lang w:eastAsia="en-US"/>
        </w:rPr>
      </w:pPr>
      <w:r w:rsidRPr="00427697">
        <w:rPr>
          <w:sz w:val="28"/>
          <w:szCs w:val="28"/>
          <w:lang w:eastAsia="en-US"/>
        </w:rPr>
        <w:t xml:space="preserve">Темы индивидуальных заданий </w:t>
      </w:r>
      <w:proofErr w:type="gramStart"/>
      <w:r w:rsidRPr="00427697">
        <w:rPr>
          <w:sz w:val="28"/>
          <w:szCs w:val="28"/>
          <w:lang w:eastAsia="en-US"/>
        </w:rPr>
        <w:t xml:space="preserve">( </w:t>
      </w:r>
      <w:proofErr w:type="gramEnd"/>
      <w:r w:rsidRPr="00427697">
        <w:rPr>
          <w:sz w:val="28"/>
          <w:szCs w:val="28"/>
          <w:lang w:eastAsia="en-US"/>
        </w:rPr>
        <w:t>ВКР):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1.</w:t>
      </w:r>
      <w:r w:rsidRPr="00427697">
        <w:rPr>
          <w:sz w:val="28"/>
          <w:szCs w:val="28"/>
        </w:rPr>
        <w:tab/>
        <w:t>Планирование издержек производства предприятий общественного питания.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lastRenderedPageBreak/>
        <w:t>2.</w:t>
      </w:r>
      <w:r w:rsidRPr="00427697">
        <w:rPr>
          <w:sz w:val="28"/>
          <w:szCs w:val="28"/>
        </w:rPr>
        <w:tab/>
        <w:t>Планирование себестоимости гостиничных услуг и пути его совершенствования.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3.</w:t>
      </w:r>
      <w:r w:rsidRPr="00427697">
        <w:rPr>
          <w:sz w:val="28"/>
          <w:szCs w:val="28"/>
        </w:rPr>
        <w:tab/>
        <w:t>Повышение рентабельности турфирмы за счет разработки и внедрения нового тура.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4.</w:t>
      </w:r>
      <w:r w:rsidRPr="00427697">
        <w:rPr>
          <w:sz w:val="28"/>
          <w:szCs w:val="28"/>
        </w:rPr>
        <w:tab/>
        <w:t>Пути повышения конкурентоспособности предприятия (организации)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5.</w:t>
      </w:r>
      <w:r w:rsidRPr="00427697">
        <w:rPr>
          <w:sz w:val="28"/>
          <w:szCs w:val="28"/>
        </w:rPr>
        <w:tab/>
        <w:t>Пути повышения эффективности и качества управленческих решений в фирме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6.</w:t>
      </w:r>
      <w:r w:rsidRPr="00427697">
        <w:rPr>
          <w:sz w:val="28"/>
          <w:szCs w:val="28"/>
        </w:rPr>
        <w:tab/>
        <w:t>Пути повышения эффективности использования информационных технологий на предприятиях (организациях)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7.</w:t>
      </w:r>
      <w:r w:rsidRPr="00427697">
        <w:rPr>
          <w:sz w:val="28"/>
          <w:szCs w:val="28"/>
        </w:rPr>
        <w:tab/>
        <w:t>Пути повышения эффективности перевозок при организации и реализации социально-культурных и туристских услуг (на примере определенного вида транспорта).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8.</w:t>
      </w:r>
      <w:r w:rsidRPr="00427697">
        <w:rPr>
          <w:sz w:val="28"/>
          <w:szCs w:val="28"/>
        </w:rPr>
        <w:tab/>
        <w:t>Пути повышения эффективности системы управления персоналом на предприятии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9.</w:t>
      </w:r>
      <w:r w:rsidRPr="00427697">
        <w:rPr>
          <w:sz w:val="28"/>
          <w:szCs w:val="28"/>
        </w:rPr>
        <w:tab/>
        <w:t>Пути разрешения конфликтов в туристской деятельности. Международный опыт.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10.</w:t>
      </w:r>
      <w:r w:rsidRPr="00427697">
        <w:rPr>
          <w:sz w:val="28"/>
          <w:szCs w:val="28"/>
        </w:rPr>
        <w:tab/>
        <w:t xml:space="preserve">Пути совершенствования организации деятельности предприятий (организаций) социально-культурного сервиса и туризма.  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11.</w:t>
      </w:r>
      <w:r w:rsidRPr="00427697">
        <w:rPr>
          <w:sz w:val="28"/>
          <w:szCs w:val="28"/>
        </w:rPr>
        <w:tab/>
        <w:t>Пути совершенствования применения информационных технологий на предприятиях (организациях)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12.</w:t>
      </w:r>
      <w:r w:rsidRPr="00427697">
        <w:rPr>
          <w:sz w:val="28"/>
          <w:szCs w:val="28"/>
        </w:rPr>
        <w:tab/>
        <w:t>Разработка внутрифирменных социальных программ на предприятиях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13.</w:t>
      </w:r>
      <w:r w:rsidRPr="00427697">
        <w:rPr>
          <w:sz w:val="28"/>
          <w:szCs w:val="28"/>
        </w:rPr>
        <w:tab/>
        <w:t>Разработка и продвижение нового туристского продукта предприятия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14.</w:t>
      </w:r>
      <w:r w:rsidRPr="00427697">
        <w:rPr>
          <w:sz w:val="28"/>
          <w:szCs w:val="28"/>
        </w:rPr>
        <w:tab/>
        <w:t>Разработка и совершенствование плана маркетинга в фирмах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15.</w:t>
      </w:r>
      <w:r w:rsidRPr="00427697">
        <w:rPr>
          <w:sz w:val="28"/>
          <w:szCs w:val="28"/>
        </w:rPr>
        <w:tab/>
        <w:t>Разработка и управление инвестиционным проектом по использованию различных видов инноваций в условиях деятельности конкретных предприятий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16.</w:t>
      </w:r>
      <w:r w:rsidRPr="00427697">
        <w:rPr>
          <w:sz w:val="28"/>
          <w:szCs w:val="28"/>
        </w:rPr>
        <w:tab/>
        <w:t xml:space="preserve">Разработка и управление инвестиционным проектом по продвижению туристических услуг с учетом направлений маркетинга.  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17.</w:t>
      </w:r>
      <w:r w:rsidRPr="00427697">
        <w:rPr>
          <w:sz w:val="28"/>
          <w:szCs w:val="28"/>
        </w:rPr>
        <w:tab/>
        <w:t>Разработка рекламного продукта предприятия (организации)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18.</w:t>
      </w:r>
      <w:r w:rsidRPr="00427697">
        <w:rPr>
          <w:sz w:val="28"/>
          <w:szCs w:val="28"/>
        </w:rPr>
        <w:tab/>
        <w:t xml:space="preserve">Разработка рекламной программы предприятия (организации) социально-культурного сервиса и туризма.  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19.</w:t>
      </w:r>
      <w:r w:rsidRPr="00427697">
        <w:rPr>
          <w:sz w:val="28"/>
          <w:szCs w:val="28"/>
        </w:rPr>
        <w:tab/>
        <w:t>Разработка рекламной стратегии предприятия (организации) социально-культурного сервиса и туризма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20.</w:t>
      </w:r>
      <w:r w:rsidRPr="00427697">
        <w:rPr>
          <w:sz w:val="28"/>
          <w:szCs w:val="28"/>
        </w:rPr>
        <w:tab/>
        <w:t>Риск-менеджмент как часть управления коммерческой деятельностью предприятия гостиничного и ресторанного хозяйства.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21.</w:t>
      </w:r>
      <w:r w:rsidRPr="00427697">
        <w:rPr>
          <w:sz w:val="28"/>
          <w:szCs w:val="28"/>
        </w:rPr>
        <w:tab/>
        <w:t>Совершенствование маркетинговой деятельности гостиничного предприятия.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lastRenderedPageBreak/>
        <w:t>22.</w:t>
      </w:r>
      <w:r w:rsidRPr="00427697">
        <w:rPr>
          <w:sz w:val="28"/>
          <w:szCs w:val="28"/>
        </w:rPr>
        <w:tab/>
        <w:t>Совершенствование маркетинговой деятельности предприятия (организации)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23.</w:t>
      </w:r>
      <w:r w:rsidRPr="00427697">
        <w:rPr>
          <w:sz w:val="28"/>
          <w:szCs w:val="28"/>
        </w:rPr>
        <w:tab/>
        <w:t>Совершенствование обслуживания потребителей как фактора повышения конкурентоспособности предприятия (организации)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24.</w:t>
      </w:r>
      <w:r w:rsidRPr="00427697">
        <w:rPr>
          <w:sz w:val="28"/>
          <w:szCs w:val="28"/>
        </w:rPr>
        <w:tab/>
        <w:t>Совершенствование организации и технологий предоставления услуг питания предприятия (организации)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25.</w:t>
      </w:r>
      <w:r w:rsidRPr="00427697">
        <w:rPr>
          <w:sz w:val="28"/>
          <w:szCs w:val="28"/>
        </w:rPr>
        <w:tab/>
        <w:t>Совершенствование организации и технологий предоставления услуг средств размещения предприятия (организации)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26.</w:t>
      </w:r>
      <w:r w:rsidRPr="00427697">
        <w:rPr>
          <w:sz w:val="28"/>
          <w:szCs w:val="28"/>
        </w:rPr>
        <w:tab/>
        <w:t>Совершенствование организации и технологий предоставления экскурсионных услуг предприятия (организации)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27.</w:t>
      </w:r>
      <w:r w:rsidRPr="00427697">
        <w:rPr>
          <w:sz w:val="28"/>
          <w:szCs w:val="28"/>
        </w:rPr>
        <w:tab/>
        <w:t>Совершенствование организации комплексных перевозок на предприятии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28.</w:t>
      </w:r>
      <w:r w:rsidRPr="00427697">
        <w:rPr>
          <w:sz w:val="28"/>
          <w:szCs w:val="28"/>
        </w:rPr>
        <w:tab/>
        <w:t>Совершенствование организации службы питания в гостиницах.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29.</w:t>
      </w:r>
      <w:r w:rsidRPr="00427697">
        <w:rPr>
          <w:sz w:val="28"/>
          <w:szCs w:val="28"/>
        </w:rPr>
        <w:tab/>
        <w:t xml:space="preserve">Совершенствование рекламной деятельности предприятия (организации) и ее влияние на формирование потребительского спроса.  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30.</w:t>
      </w:r>
      <w:r w:rsidRPr="00427697">
        <w:rPr>
          <w:sz w:val="28"/>
          <w:szCs w:val="28"/>
        </w:rPr>
        <w:tab/>
        <w:t xml:space="preserve">Совершенствование системы бронирования услуг с целью </w:t>
      </w:r>
      <w:proofErr w:type="gramStart"/>
      <w:r w:rsidRPr="00427697">
        <w:rPr>
          <w:sz w:val="28"/>
          <w:szCs w:val="28"/>
        </w:rPr>
        <w:t>повышения эффективности деятельности предприятия социально-культурного сервиса</w:t>
      </w:r>
      <w:proofErr w:type="gramEnd"/>
      <w:r w:rsidRPr="00427697">
        <w:rPr>
          <w:sz w:val="28"/>
          <w:szCs w:val="28"/>
        </w:rPr>
        <w:t xml:space="preserve">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31.</w:t>
      </w:r>
      <w:r w:rsidRPr="00427697">
        <w:rPr>
          <w:sz w:val="28"/>
          <w:szCs w:val="28"/>
        </w:rPr>
        <w:tab/>
        <w:t xml:space="preserve">Совершенствование системы мотивации персонала предприятия (организации) социально-культурного сервиса и туризма.  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32.</w:t>
      </w:r>
      <w:r w:rsidRPr="00427697">
        <w:rPr>
          <w:sz w:val="28"/>
          <w:szCs w:val="28"/>
        </w:rPr>
        <w:tab/>
        <w:t>Совершенствование системы развлечений и отдыха на предприятиях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33.</w:t>
      </w:r>
      <w:r w:rsidRPr="00427697">
        <w:rPr>
          <w:sz w:val="28"/>
          <w:szCs w:val="28"/>
        </w:rPr>
        <w:tab/>
        <w:t>Совершенствование системы управления рисками на предприятии социально-культурного сервиса и туризма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34.</w:t>
      </w:r>
      <w:r w:rsidRPr="00427697">
        <w:rPr>
          <w:sz w:val="28"/>
          <w:szCs w:val="28"/>
        </w:rPr>
        <w:tab/>
        <w:t>Совершенствование социально-психологического климата на предприятии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35.</w:t>
      </w:r>
      <w:r w:rsidRPr="00427697">
        <w:rPr>
          <w:sz w:val="28"/>
          <w:szCs w:val="28"/>
        </w:rPr>
        <w:tab/>
        <w:t xml:space="preserve">Совершенствование страхования </w:t>
      </w:r>
      <w:proofErr w:type="spellStart"/>
      <w:r w:rsidRPr="00427697">
        <w:rPr>
          <w:sz w:val="28"/>
          <w:szCs w:val="28"/>
        </w:rPr>
        <w:t>туруслуг</w:t>
      </w:r>
      <w:proofErr w:type="spellEnd"/>
      <w:r w:rsidRPr="00427697">
        <w:rPr>
          <w:sz w:val="28"/>
          <w:szCs w:val="28"/>
        </w:rPr>
        <w:t xml:space="preserve"> с целью повышения их безопасности.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36.</w:t>
      </w:r>
      <w:r w:rsidRPr="00427697">
        <w:rPr>
          <w:sz w:val="28"/>
          <w:szCs w:val="28"/>
        </w:rPr>
        <w:tab/>
        <w:t>Совершенствование управления в организации обслуживания в гостиницах.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37.</w:t>
      </w:r>
      <w:r w:rsidRPr="00427697">
        <w:rPr>
          <w:sz w:val="28"/>
          <w:szCs w:val="28"/>
        </w:rPr>
        <w:tab/>
        <w:t xml:space="preserve">Совершенствование финансового обслуживания потребителей с целью повышения качества </w:t>
      </w:r>
      <w:proofErr w:type="spellStart"/>
      <w:r w:rsidRPr="00427697">
        <w:rPr>
          <w:sz w:val="28"/>
          <w:szCs w:val="28"/>
        </w:rPr>
        <w:t>туруслуг</w:t>
      </w:r>
      <w:proofErr w:type="spellEnd"/>
      <w:r w:rsidRPr="00427697">
        <w:rPr>
          <w:sz w:val="28"/>
          <w:szCs w:val="28"/>
        </w:rPr>
        <w:t>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38.</w:t>
      </w:r>
      <w:r w:rsidRPr="00427697">
        <w:rPr>
          <w:sz w:val="28"/>
          <w:szCs w:val="28"/>
        </w:rPr>
        <w:tab/>
        <w:t>Современные технологии в гостиничном сервисе.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39.</w:t>
      </w:r>
      <w:r w:rsidRPr="00427697">
        <w:rPr>
          <w:sz w:val="28"/>
          <w:szCs w:val="28"/>
        </w:rPr>
        <w:tab/>
        <w:t>Современные формы экстремального туризма: опыт и перспективы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40.</w:t>
      </w:r>
      <w:r w:rsidRPr="00427697">
        <w:rPr>
          <w:sz w:val="28"/>
          <w:szCs w:val="28"/>
        </w:rPr>
        <w:tab/>
        <w:t>Создание и управление туристской фирмой.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41.</w:t>
      </w:r>
      <w:r w:rsidRPr="00427697">
        <w:rPr>
          <w:sz w:val="28"/>
          <w:szCs w:val="28"/>
        </w:rPr>
        <w:tab/>
        <w:t>Финансовый менеджмент как подсистема управления предприятием социально-культурного сервиса и туризма.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42.</w:t>
      </w:r>
      <w:r w:rsidRPr="00427697">
        <w:rPr>
          <w:sz w:val="28"/>
          <w:szCs w:val="28"/>
        </w:rPr>
        <w:tab/>
        <w:t>Финансовый план гостиницы и методика его разработки.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43.</w:t>
      </w:r>
      <w:r w:rsidRPr="00427697">
        <w:rPr>
          <w:sz w:val="28"/>
          <w:szCs w:val="28"/>
        </w:rPr>
        <w:tab/>
        <w:t>Формирование и развитие рынка рекреационных и туристских услуг РФ.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lastRenderedPageBreak/>
        <w:t>44.</w:t>
      </w:r>
      <w:r w:rsidRPr="00427697">
        <w:rPr>
          <w:sz w:val="28"/>
          <w:szCs w:val="28"/>
        </w:rPr>
        <w:tab/>
        <w:t>Формирование и развитие стратегических альянсов в индустрии гостеприимства.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45.</w:t>
      </w:r>
      <w:r w:rsidRPr="00427697">
        <w:rPr>
          <w:sz w:val="28"/>
          <w:szCs w:val="28"/>
        </w:rPr>
        <w:tab/>
        <w:t>Формирование конкурентных преимуществ объектов на основе их ценности в социально-культурном сервисе и туризме на примере предприятий размещения.</w:t>
      </w:r>
    </w:p>
    <w:p w:rsidR="00427697" w:rsidRPr="00427697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46.</w:t>
      </w:r>
      <w:r w:rsidRPr="00427697">
        <w:rPr>
          <w:sz w:val="28"/>
          <w:szCs w:val="28"/>
        </w:rPr>
        <w:tab/>
        <w:t xml:space="preserve">Формирование системы безопасности услуг на предприятиях (организациях) социально-культурного сервиса и туризма.  </w:t>
      </w:r>
    </w:p>
    <w:p w:rsidR="00EE47A5" w:rsidRDefault="00427697" w:rsidP="00427697">
      <w:pPr>
        <w:ind w:firstLine="709"/>
        <w:jc w:val="both"/>
        <w:rPr>
          <w:sz w:val="28"/>
          <w:szCs w:val="28"/>
        </w:rPr>
      </w:pPr>
      <w:r w:rsidRPr="00427697">
        <w:rPr>
          <w:sz w:val="28"/>
          <w:szCs w:val="28"/>
        </w:rPr>
        <w:t>47.</w:t>
      </w:r>
      <w:r w:rsidRPr="00427697">
        <w:rPr>
          <w:sz w:val="28"/>
          <w:szCs w:val="28"/>
        </w:rPr>
        <w:tab/>
        <w:t>Формирование системы мотивации потребительского спроса предприятия (организации) социально-культурного сервиса и туризма.</w:t>
      </w:r>
    </w:p>
    <w:p w:rsidR="00EE47A5" w:rsidRDefault="00EE47A5" w:rsidP="00EE47A5">
      <w:pPr>
        <w:spacing w:after="200" w:line="276" w:lineRule="auto"/>
        <w:rPr>
          <w:sz w:val="28"/>
          <w:szCs w:val="28"/>
        </w:rPr>
        <w:sectPr w:rsidR="00EE47A5" w:rsidSect="00427697">
          <w:pgSz w:w="11906" w:h="16838" w:code="9"/>
          <w:pgMar w:top="1134" w:right="851" w:bottom="1134" w:left="1701" w:header="709" w:footer="499" w:gutter="0"/>
          <w:cols w:space="708"/>
          <w:docGrid w:linePitch="360"/>
        </w:sectPr>
      </w:pPr>
      <w:r>
        <w:rPr>
          <w:sz w:val="28"/>
          <w:szCs w:val="28"/>
          <w:lang w:eastAsia="en-US"/>
        </w:rPr>
        <w:br w:type="page"/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0"/>
        <w:gridCol w:w="2759"/>
        <w:gridCol w:w="2103"/>
        <w:gridCol w:w="2759"/>
        <w:gridCol w:w="1709"/>
        <w:gridCol w:w="2759"/>
        <w:gridCol w:w="1807"/>
      </w:tblGrid>
      <w:tr w:rsidR="00EE47A5" w:rsidRPr="004C7911" w:rsidTr="004C7911">
        <w:trPr>
          <w:trHeight w:val="1369"/>
        </w:trPr>
        <w:tc>
          <w:tcPr>
            <w:tcW w:w="301" w:type="pct"/>
            <w:vAlign w:val="center"/>
          </w:tcPr>
          <w:p w:rsidR="00EE47A5" w:rsidRPr="004C7911" w:rsidRDefault="00EE47A5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Код компетенции</w:t>
            </w:r>
          </w:p>
        </w:tc>
        <w:tc>
          <w:tcPr>
            <w:tcW w:w="933" w:type="pct"/>
            <w:vAlign w:val="center"/>
          </w:tcPr>
          <w:p w:rsidR="00EE47A5" w:rsidRPr="004C7911" w:rsidRDefault="00EE47A5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Знать</w:t>
            </w:r>
          </w:p>
        </w:tc>
        <w:tc>
          <w:tcPr>
            <w:tcW w:w="711" w:type="pct"/>
            <w:vAlign w:val="center"/>
          </w:tcPr>
          <w:p w:rsidR="00EE47A5" w:rsidRPr="004C7911" w:rsidRDefault="00EE47A5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  <w:lang w:eastAsia="en-US"/>
              </w:rPr>
              <w:t>Оценочные средства</w:t>
            </w:r>
          </w:p>
        </w:tc>
        <w:tc>
          <w:tcPr>
            <w:tcW w:w="933" w:type="pct"/>
            <w:vAlign w:val="center"/>
          </w:tcPr>
          <w:p w:rsidR="00EE47A5" w:rsidRPr="004C7911" w:rsidRDefault="00EE47A5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sz w:val="22"/>
                <w:szCs w:val="22"/>
                <w:lang w:eastAsia="en-US"/>
              </w:rPr>
              <w:t>Уметь</w:t>
            </w:r>
          </w:p>
        </w:tc>
        <w:tc>
          <w:tcPr>
            <w:tcW w:w="578" w:type="pct"/>
            <w:vAlign w:val="center"/>
          </w:tcPr>
          <w:p w:rsidR="00EE47A5" w:rsidRPr="004C7911" w:rsidRDefault="00EE47A5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  <w:lang w:eastAsia="en-US"/>
              </w:rPr>
              <w:t>Оценочные средства</w:t>
            </w:r>
          </w:p>
          <w:p w:rsidR="00EE47A5" w:rsidRPr="004C7911" w:rsidRDefault="00EE47A5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Align w:val="center"/>
          </w:tcPr>
          <w:p w:rsidR="00EE47A5" w:rsidRPr="004C7911" w:rsidRDefault="00EE47A5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  <w:lang w:eastAsia="en-US"/>
              </w:rPr>
              <w:t>Владеть</w:t>
            </w:r>
          </w:p>
        </w:tc>
        <w:tc>
          <w:tcPr>
            <w:tcW w:w="611" w:type="pct"/>
          </w:tcPr>
          <w:p w:rsidR="00EE47A5" w:rsidRPr="004C7911" w:rsidRDefault="00EE47A5" w:rsidP="00EE47A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E47A5" w:rsidRPr="004C7911" w:rsidRDefault="00EE47A5" w:rsidP="00EE47A5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  <w:lang w:eastAsia="en-US"/>
              </w:rPr>
              <w:t>Оценочные средства</w:t>
            </w:r>
          </w:p>
          <w:p w:rsidR="00EE47A5" w:rsidRPr="004C7911" w:rsidRDefault="00EE47A5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2178" w:rsidRPr="004C7911" w:rsidTr="004C7911">
        <w:trPr>
          <w:trHeight w:val="1369"/>
        </w:trPr>
        <w:tc>
          <w:tcPr>
            <w:tcW w:w="301" w:type="pct"/>
            <w:vAlign w:val="center"/>
          </w:tcPr>
          <w:p w:rsidR="00FF2178" w:rsidRPr="004C7911" w:rsidRDefault="00FF21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ОК-1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философские основы профессиональной деятельности;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основные философские категории и проблемы человеческого бытия;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процесс историко-культурного развития человека и человечества;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движущие силы и закономерности исторического процесса.</w:t>
            </w:r>
          </w:p>
          <w:p w:rsidR="00FF2178" w:rsidRPr="004C7911" w:rsidRDefault="00FF2178" w:rsidP="004C7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FF2178" w:rsidRPr="004C7911" w:rsidRDefault="00FF21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FF2178" w:rsidRPr="004C7911" w:rsidRDefault="00FF21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анализировать мировоззренческие, социально и личностно значимые философские проблемы;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системно анализировать и выбирать социально-психологические концепции;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уметь соотносить факты и явления с исторической эпохой и принадлежностью к культурной традиции;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проявлять и транслировать уважительное и бережное отношение к историческому наследию и культурным традициям.</w:t>
            </w:r>
          </w:p>
          <w:p w:rsidR="00FF2178" w:rsidRPr="004C7911" w:rsidRDefault="00FF21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FF2178" w:rsidRPr="004C7911" w:rsidRDefault="00FF21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FF2178" w:rsidRPr="004C7911" w:rsidRDefault="00FF21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работы с основными философскими категориями; технологиями приобретения, использования и обновления философских знаний для анализа предметно-практической деятельности;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бережного отношения к культурному наследию и человеку; информацией о движущих силах исторического процесса.</w:t>
            </w:r>
          </w:p>
          <w:p w:rsidR="00FF2178" w:rsidRPr="004C7911" w:rsidRDefault="00FF21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FF2178" w:rsidRPr="004C7911" w:rsidRDefault="00FF21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FF2178" w:rsidRPr="004C7911" w:rsidRDefault="00FF2178" w:rsidP="00EE47A5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1369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ОК-2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базовые экономические понятия, объективные основы функционирования экономики и поведения экономических агентов;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знать основные виды экономических институтов при оценке эффективности результатов деятельности;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основы  экономических знаний при оценке эффективности результатов деятельности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анализировать финансовую и экономическую информацию, необходимую для принятия обоснованных решений в профессиональной сфере;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анализировать результаты деятельности на основе экономических знаний;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аргументированно отстаивать собственную позицию при оценке эффективности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методами финансового планирования профессиональной деятельности, использования экономических знаний в профессиональной практике;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proofErr w:type="gramStart"/>
            <w:r w:rsidRPr="004C7911">
              <w:rPr>
                <w:color w:val="000000"/>
                <w:sz w:val="22"/>
                <w:szCs w:val="22"/>
              </w:rPr>
              <w:t>навыками применения базовых экономические теорий и методов;</w:t>
            </w:r>
            <w:proofErr w:type="gramEnd"/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использования в сфере туризма основ экономических знаний для оценки эффективности результатов деятельности.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EE47A5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1369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ОК-3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систему современного русского и иностранного языков; нормы словоупотребления; нормы русской грамматики и грамматики иностранного языка;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литературный язык как особую высшую, обработанную форму общенародного (национального) языка;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специфику различных функционально-смысловых типов речи (описание, повествование, рассуждение), разнообразные языковые </w:t>
            </w:r>
            <w:r w:rsidRPr="004C7911">
              <w:rPr>
                <w:color w:val="000000"/>
                <w:sz w:val="22"/>
                <w:szCs w:val="22"/>
              </w:rPr>
              <w:lastRenderedPageBreak/>
              <w:t>средства для обеспечения логической связности письменного и устного текста.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создавать устные и письменные, монологические и диалогические речевые произведения научных и деловых жанров с учетом целей, задач, условий общения, включая научное и деловое общение в среде Интернет;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выбирать виды и типы коммуникаций в туризме и гостеприимстве с учетом задач межличностного и межкультурного взаимодействия;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свободно общаться и </w:t>
            </w:r>
            <w:r w:rsidRPr="004C7911">
              <w:rPr>
                <w:color w:val="000000"/>
                <w:sz w:val="22"/>
                <w:szCs w:val="22"/>
              </w:rPr>
              <w:lastRenderedPageBreak/>
              <w:t>читать оригинальную монографическую и периодическую литературу на иностранном языке по профессиональной тематике и статьи из газет и журналов, издаваемых на иностранных языках и в сети Интернет.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различными формами, видами устной и письменной коммуникации в учебной и профессиональной деятельности;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технологиями самостоятельной подготовки текстов различной жанрово-стилистической принадлежности;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иностранным языком на уровне контакта с носителями языка с целью быть понятым по широкому кругу жизненных и </w:t>
            </w:r>
            <w:r w:rsidRPr="004C7911">
              <w:rPr>
                <w:color w:val="000000"/>
                <w:sz w:val="22"/>
                <w:szCs w:val="22"/>
              </w:rPr>
              <w:lastRenderedPageBreak/>
              <w:t>профессиональных вопросов.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EE47A5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1369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ОК-4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структуру общества как сложной системы;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особенности влияния социальной среды на формирование личности и мировоззрения человека;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основные социально-философские концепции и соответствующую проблематику.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корректно применять знания об обществе как системе в различных формах социальной практики;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выделять, формулировать и логично аргументировать собственную мировоззренческую позицию в процессе межличностной коммуникации с учетом ее специфики;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самостоятельно анализировать различные социальные проблемы с использованием философской терминологии и философских подходов.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способностями к конструктивной критике и самокритике.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умениями работать в команде, взаимодействовать с экспертами в предметных областях;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воспринимать разнообразие и культурные различия, принимать социальные и этические обязательства.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EE47A5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1369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ОК-5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пути и средства профессионального самосовершенствования: профессиональные форумы, конференции, семинары, тренинги; магистратура, аспирантура;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систему категорий и методов, направленных на формирование аналитического и логического мышления;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закономерности профессионально-творческого и культурно-нравственного развития.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анализировать информационные источники (сайты, форумы, периодические издания);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анализировать культурную, профессиональную и личностную информацию;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использовать ее для повышения своей квалификации и личностных качеств.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организации самообразования, технологиями приобретения, использования и обновления социально-культурных, психологических, профессиональных знаний;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готовностью к самоорганизации и самообразованию как элементу профессиональной деятельности;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способностью к самоорганизации и самообразованию.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EE47A5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1369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ОК-6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систему отечественного законодательства;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основные положения международных документов и договоров, Конституции РФ, других основных нормативно-правовых документов;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тенденции законотворчества и судебной практики.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оперативно находить нужную информацию в международных документах, нормативно-правовых актах, рекомендательных документах, грамотно её использовать;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 позиций правовых норм анализировать конкретные ситуации, возникающие в повседневной практике;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принимать адекватные решения при возникновении </w:t>
            </w:r>
            <w:r w:rsidRPr="004C7911">
              <w:rPr>
                <w:color w:val="000000"/>
                <w:sz w:val="22"/>
                <w:szCs w:val="22"/>
              </w:rPr>
              <w:lastRenderedPageBreak/>
              <w:t>критических, спорных ситуаций.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применения правовых знаний в текущей профессиональной деятельности;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способностью использовать общеправовые знания с учетом социальной политики государства, международного и российского права;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способностью использовать общеправовые знания в </w:t>
            </w:r>
            <w:r w:rsidRPr="004C7911">
              <w:rPr>
                <w:color w:val="000000"/>
                <w:sz w:val="22"/>
                <w:szCs w:val="22"/>
              </w:rPr>
              <w:lastRenderedPageBreak/>
              <w:t>различных сферах деятельности, в том числе с учетом социальной политики государства, международного и российского права.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EE47A5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1369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ОК-7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основные методы физического воспитания и укрепления здоровья;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принципы здорового образа жизни и профилактики заболеваний;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базовые  методики, обеспечивающие должный уровень физической подготовленности для обеспечения полноценной социальной и профессиональной деятельности, пропаганды активного долголетия, здорового образа жизни и профилактики заболеваний.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поддерживать должный уровень физической подготовленности для обеспечения социальной и профессиональной деятельности;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заботиться о своем здоровье и здоровье окружающих.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регулярно следовать в повседневности здоровому образу жизни, заботиться о своем здоровье и здоровье окружающих.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и средствами самостоятельного, методически правильного достижения должного уровня физической подготовленности и здорового образа жизни;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владения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средствами и методами физкультурно-спортивной деятельности.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EE47A5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1436"/>
        </w:trPr>
        <w:tc>
          <w:tcPr>
            <w:tcW w:w="301" w:type="pct"/>
            <w:vAlign w:val="center"/>
          </w:tcPr>
          <w:p w:rsid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ОК-8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цель, задачи и структуру службы медицины катастроф;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методы и приемы самопомощи, взаимопомощи и доврачебной помощи в ЧС </w:t>
            </w:r>
            <w:r w:rsidRPr="004C7911">
              <w:rPr>
                <w:color w:val="000000"/>
                <w:sz w:val="22"/>
                <w:szCs w:val="22"/>
              </w:rPr>
              <w:lastRenderedPageBreak/>
              <w:t>природного, техногенного, социального и биолого-социального характера;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методы транспортировки поражённых и больных; знать основы ухода за больным.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использовать методы самопомощи, взаимопомощи и доврачебной помощи в ЧС </w:t>
            </w:r>
            <w:proofErr w:type="gramStart"/>
            <w:r w:rsidRPr="004C7911">
              <w:rPr>
                <w:color w:val="000000"/>
                <w:sz w:val="22"/>
                <w:szCs w:val="22"/>
              </w:rPr>
              <w:t>природного</w:t>
            </w:r>
            <w:proofErr w:type="gramEnd"/>
            <w:r w:rsidRPr="004C7911">
              <w:rPr>
                <w:color w:val="000000"/>
                <w:sz w:val="22"/>
                <w:szCs w:val="22"/>
              </w:rPr>
              <w:t>, техногенного,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социального и биолого-социального характера;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выбирать методы защиты от опасностей применительно к сфере своей профессиональной деятельности;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работать с основными средствами индивидуальной и коллективной защиты населения, рабочих и служащих в условиях ЧС.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само- и взаимопомощи при несчастных случаях, стихийных бедствиях, природных катаклизмах;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навыками разработки и контроля исполнения </w:t>
            </w:r>
            <w:r w:rsidRPr="004C7911">
              <w:rPr>
                <w:color w:val="000000"/>
                <w:sz w:val="22"/>
                <w:szCs w:val="22"/>
              </w:rPr>
              <w:lastRenderedPageBreak/>
              <w:t>мероприятий по обеспечению безопасности в процессе трудовой деятельности.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методологией и методами  защиты производственного персонала и населения от возможных последствий аварий, катастроф, стихийных бедствий.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EE47A5">
            <w:pPr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890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ОПК-1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стандартные задачи профессиональной деятельности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технологии и инструменты информационной и библиографической культуры</w:t>
            </w:r>
          </w:p>
          <w:p w:rsidR="00942378" w:rsidRPr="004C7911" w:rsidRDefault="00942378" w:rsidP="004C7911">
            <w:pPr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инструменты для </w:t>
            </w:r>
            <w:r w:rsidRPr="004C7911">
              <w:rPr>
                <w:sz w:val="22"/>
                <w:szCs w:val="22"/>
              </w:rPr>
              <w:t>применения информационно-коммуникационных технологий и с учетом основных требований информационной безопасности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использовать различные источники информации по объекту туристского продукта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Инструментами решения </w:t>
            </w:r>
            <w:r w:rsidRPr="004C7911">
              <w:rPr>
                <w:sz w:val="22"/>
                <w:szCs w:val="22"/>
              </w:rPr>
              <w:t>стандартных задач профессиональной деятельности на основе информационной и библиографической культуры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технологиями и инструментами информационной и библиографической культуры</w:t>
            </w:r>
          </w:p>
          <w:p w:rsidR="00942378" w:rsidRPr="004C7911" w:rsidRDefault="00942378" w:rsidP="004C7911">
            <w:pPr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инструменты для </w:t>
            </w:r>
            <w:r w:rsidRPr="004C7911">
              <w:rPr>
                <w:sz w:val="22"/>
                <w:szCs w:val="22"/>
              </w:rPr>
              <w:t>применения информационно-коммуникационных технологий и с учетом основных требований информационной безопасности в туристической сфере</w:t>
            </w:r>
          </w:p>
          <w:p w:rsidR="00942378" w:rsidRPr="004C7911" w:rsidRDefault="00942378" w:rsidP="004C7911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1" w:type="pct"/>
          </w:tcPr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  <w:lang w:eastAsia="en-US"/>
              </w:rPr>
              <w:t xml:space="preserve">УО, вопросы </w:t>
            </w:r>
          </w:p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C7911">
              <w:rPr>
                <w:sz w:val="22"/>
                <w:szCs w:val="22"/>
                <w:lang w:eastAsia="en-US"/>
              </w:rPr>
              <w:t xml:space="preserve">ИЗ </w:t>
            </w:r>
          </w:p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42378" w:rsidRPr="004C7911" w:rsidTr="004C7911">
        <w:trPr>
          <w:trHeight w:val="978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ОПК-2</w:t>
            </w: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основы и специфику современного процесса проектирования в туризме;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перспективные направления и тенденции развития туристского рынка;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основы инновационной деятельности в туризме.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  <w:vAlign w:val="center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применять современные методы проектирования в туризме и формировать перспективные прогнозы развития туристского спроса и предложения;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анализировать, критически оценивать, выбирать и использовать информацию в ходе профессиональной проектной деятельности;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организовывать деятельность по проектированию туристского продукта.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pct"/>
          </w:tcPr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основными приемами и методами туристского проектирования;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организации деятельности по разработке и применению инновационных технологий в туризме;</w:t>
            </w:r>
          </w:p>
          <w:p w:rsidR="00942378" w:rsidRPr="004C7911" w:rsidRDefault="00942378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осуществления профессиональной деятельности по разработке программ туристского обслуживания и их реализации в различных видах туризма;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1" w:type="pct"/>
          </w:tcPr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 xml:space="preserve">УО, вопросы </w:t>
            </w:r>
          </w:p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 xml:space="preserve">ИЗ </w:t>
            </w:r>
          </w:p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42378" w:rsidRPr="004C7911" w:rsidTr="004C7911">
        <w:trPr>
          <w:trHeight w:val="1408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ОПК-3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структуру обслуживания с учетом природных и социальных факторов;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основные классификации услуг и их характеристики;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теорию обслуживания.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обеспечить оптимальную инфраструктуру обслуживания с учетом природных и социальных факторов;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планировать деятельность туристской организации с учетом изменения потребительских предпочтений;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оценивать степень удовлетворенности потребителей услугами туристской индустрии.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оценки удовлетворенности потребителей услугами туристской индустрии;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организации эффективного документооборота, как внутри организации, так и между предприятиями туристской индустрии;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оказания услуг соответствующих представлениям потребителей.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 xml:space="preserve">УО, вопросы </w:t>
            </w:r>
          </w:p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 xml:space="preserve">ИЗ </w:t>
            </w:r>
          </w:p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42378" w:rsidRPr="004C7911" w:rsidTr="004C7911">
        <w:trPr>
          <w:trHeight w:val="1408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ПК-1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сущность проектирования  в туризме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теоретические основы  проектирования в туризме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основные методы проектирования в туризме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учитывать актуальность проектирования в туризме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применять теоретические основы проектирования в туризме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применять основные методы проектирования в туризме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основами проектирования в туризме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применения теоретических основ в туризме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основными методами проектирования в туризме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 xml:space="preserve">УО, вопросы </w:t>
            </w:r>
          </w:p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698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ПК-2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фундаментальные разделы математики, необходимые для логического осмысления и обработки информации в профессиональной деятельности;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способы обработки и интерпретации данных, необходимых для осуществления проектной деятельности в туризме, с использованием базовых знаний математики и информатики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способы применения методов обработки данных для осуществления проектной деятельности в туризме.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обрабатывать и интерпретировать с использованием базовых знаний математики и информатики данные, необходимые для осуществления проектной деятельности в туризме;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применять математические методы при решении практических задач в туристской деятельности;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применять теоретические знания при решении практических задач в туристской деятельности.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математическими знаниями и методами, математическим аппаратом, необходимым для профессиональной деятельности в туристской индустрии</w:t>
            </w:r>
            <w:proofErr w:type="gramStart"/>
            <w:r w:rsidRPr="004C7911"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способностью обрабатывать с использованием базовых знаний информатики данные, необходимые для осуществления проектной деятельности в туризме;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способностью обрабатывать и интерпретировать с использованием базовых знаний математики и информатики данные, необходимые для осуществления проектной деятельности в туризме.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 xml:space="preserve">УО, вопросы </w:t>
            </w:r>
          </w:p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698"/>
        </w:trPr>
        <w:tc>
          <w:tcPr>
            <w:tcW w:w="301" w:type="pct"/>
            <w:vAlign w:val="center"/>
          </w:tcPr>
          <w:p w:rsid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ПК-3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основы реализации проектов в туристской индустрии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сущность реализации проектов в туристской индустрии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методы реализации проектов в туристской индустрии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учитывать основы реализации проектов в туристской индустрии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реализовывать проекты в туристской  индустрии</w:t>
            </w:r>
          </w:p>
          <w:p w:rsidR="004C7911" w:rsidRPr="004C7911" w:rsidRDefault="004C7911" w:rsidP="004C7911">
            <w:pPr>
              <w:tabs>
                <w:tab w:val="right" w:pos="8151"/>
              </w:tabs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применять методы реализации проектов в туристской индустрии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основными принципами  реализации проектов в туристской индустрии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готовностью к  реализации проектов в туристской индустрии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методами реализации проектов в туристской индустрии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 xml:space="preserve">УО, вопросы </w:t>
            </w:r>
          </w:p>
          <w:p w:rsidR="00942378" w:rsidRPr="004C7911" w:rsidRDefault="00942378" w:rsidP="00EE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698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C7911">
              <w:rPr>
                <w:sz w:val="22"/>
                <w:szCs w:val="22"/>
              </w:rPr>
              <w:lastRenderedPageBreak/>
              <w:t>ПК</w:t>
            </w:r>
            <w:r w:rsidRPr="004C7911"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основные способы организации работы исполнителей, виды управленческих решений, методы их разработки и принятия с учетом специфики туристской деятельности, в том числе с учетом социальной политики государства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основы организации и планирования деятельности предприятий индустрии туризма</w:t>
            </w:r>
            <w:r w:rsidRPr="004C7911">
              <w:rPr>
                <w:color w:val="000000"/>
                <w:sz w:val="22"/>
                <w:szCs w:val="22"/>
              </w:rPr>
              <w:t xml:space="preserve"> сущность принятия решений в организации и управлении</w:t>
            </w:r>
            <w:r w:rsidRPr="004C7911">
              <w:rPr>
                <w:sz w:val="22"/>
                <w:szCs w:val="22"/>
              </w:rPr>
              <w:t xml:space="preserve"> </w:t>
            </w:r>
            <w:r w:rsidRPr="004C7911">
              <w:rPr>
                <w:color w:val="000000"/>
                <w:sz w:val="22"/>
                <w:szCs w:val="22"/>
              </w:rPr>
              <w:t>туристской деятельностью на основе применения научных методов, в том числе с учетом социальной политики государства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передовые методы</w:t>
            </w:r>
            <w:r w:rsidRPr="004C7911">
              <w:rPr>
                <w:sz w:val="22"/>
                <w:szCs w:val="22"/>
              </w:rPr>
              <w:t xml:space="preserve"> </w:t>
            </w:r>
            <w:r w:rsidRPr="004C7911">
              <w:rPr>
                <w:color w:val="000000"/>
                <w:sz w:val="22"/>
                <w:szCs w:val="22"/>
              </w:rPr>
              <w:t xml:space="preserve">организации работы исполнителей, принятия решений в организации туристской деятельности, в том числе с учетом особенности социальной </w:t>
            </w:r>
            <w:r w:rsidRPr="004C7911">
              <w:rPr>
                <w:color w:val="000000"/>
                <w:sz w:val="22"/>
                <w:szCs w:val="22"/>
              </w:rPr>
              <w:lastRenderedPageBreak/>
              <w:t>политики российского государства, действие социальных стандартов, направленных на качество жизни.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применять методы организации работы исполнителей, принятия решений в организации туристской деятельности, в том числе с учетом особенности социальной политики российского государства</w:t>
            </w:r>
          </w:p>
          <w:p w:rsidR="004C7911" w:rsidRPr="004C7911" w:rsidRDefault="004C7911" w:rsidP="004C7911">
            <w:pPr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использовать в практической деятельности современные принципы распределения функций и организации работы исполнителей в организациях и на предприятиях туристской индустрии с учетом социальной политики государства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в полной мере использовать различные методы организации работы исполнителей, обеспечивать координацию действий со всеми функциональными </w:t>
            </w:r>
            <w:r w:rsidRPr="004C7911">
              <w:rPr>
                <w:color w:val="000000"/>
                <w:sz w:val="22"/>
                <w:szCs w:val="22"/>
              </w:rPr>
              <w:lastRenderedPageBreak/>
              <w:t>подразделениями предприятий туристской индустрии принимать решение в организации туристской деятельности, в том числе с учетом социальной политики государства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принятия решений при организации работы исполнителей в туристской деятельности, в том числе с учетом социальной политики государства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различными методами  и навыками принятия решений при организации работы исполнителей на предприятиях индустрии туризма с учетом социальной политики государства</w:t>
            </w:r>
          </w:p>
          <w:p w:rsidR="004C7911" w:rsidRPr="004C7911" w:rsidRDefault="004C7911" w:rsidP="004C7911">
            <w:pPr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разработки и реализации управленческих решений,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производственных программ и стратегий в туризме навыками принятия научно обоснованных решений при организации работы исполнителей на предприятиях индустрии туризма с учетом социальной политики государства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FF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 xml:space="preserve">УО, вопросы </w:t>
            </w:r>
          </w:p>
          <w:p w:rsidR="00942378" w:rsidRPr="004C7911" w:rsidRDefault="00942378" w:rsidP="00FF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698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ПК</w:t>
            </w:r>
            <w:r w:rsidRPr="004C7911">
              <w:rPr>
                <w:sz w:val="22"/>
                <w:szCs w:val="22"/>
                <w:lang w:val="en-US"/>
              </w:rPr>
              <w:t>-</w:t>
            </w:r>
            <w:r w:rsidRPr="004C7911">
              <w:rPr>
                <w:sz w:val="22"/>
                <w:szCs w:val="22"/>
              </w:rPr>
              <w:t>5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основы экономического анализа и статистки в деятельности туристской фирмы;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основы планирования и бюджетирования деятельности туристской фирмы;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основные категории теории управления и теории принятия управленческих решений.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планировать и калькулировать себестоимость услуг, предоставляемых туристской фирмой;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анализировать основные организационно-технологические и финансово-экономические показатели деятельности предприятия индустрии туризма;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обосновать управленческое решение, на основе анализа финансово-экономических показателей.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расчета и анализа затрат деятельности предприятия туристской индустрии;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методом калькуляции цены туристского продукта, с ориентацией на потребителя;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технологиями расчёта и методологией анализа затрат деятельности предприятия туристской индустрии, туристского продукта в соответствии с требованиями потребителя и или) туриста, обосновать управленческое решение.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FF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 xml:space="preserve">УО, вопросы </w:t>
            </w:r>
          </w:p>
          <w:p w:rsidR="00942378" w:rsidRPr="004C7911" w:rsidRDefault="00942378" w:rsidP="00FF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698"/>
        </w:trPr>
        <w:tc>
          <w:tcPr>
            <w:tcW w:w="301" w:type="pct"/>
            <w:vAlign w:val="center"/>
          </w:tcPr>
          <w:p w:rsid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ПК</w:t>
            </w:r>
            <w:r w:rsidRPr="004C7911">
              <w:rPr>
                <w:sz w:val="22"/>
                <w:szCs w:val="22"/>
                <w:lang w:val="en-US"/>
              </w:rPr>
              <w:t>-</w:t>
            </w:r>
            <w:r w:rsidRPr="004C7911">
              <w:rPr>
                <w:sz w:val="22"/>
                <w:szCs w:val="22"/>
              </w:rPr>
              <w:t>10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современные технологии разработки туристского продукта;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этапы проектирования туристского продукта с учетом современных технологий;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комплектацию тура и основы организации </w:t>
            </w:r>
            <w:r w:rsidRPr="004C7911">
              <w:rPr>
                <w:color w:val="000000"/>
                <w:sz w:val="22"/>
                <w:szCs w:val="22"/>
              </w:rPr>
              <w:lastRenderedPageBreak/>
              <w:t>программ для разных типов туристских продуктов, соответствующих запросам потребителей с учетом современных технологий.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выбирать адекватные технологии разработки туристского продукта;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самостоятельно находить и использовать различие источники информации по проекту туристского продукта с учетом современных технологий;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 xml:space="preserve">планировать и осуществлять </w:t>
            </w:r>
            <w:proofErr w:type="gramStart"/>
            <w:r w:rsidRPr="004C7911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4C7911">
              <w:rPr>
                <w:color w:val="000000"/>
                <w:sz w:val="22"/>
                <w:szCs w:val="22"/>
              </w:rPr>
              <w:t xml:space="preserve"> реализацией проекта с учетом современных технологий;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технологиями разработки туристского продукта;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способностью самостоятельно находить и использовать различные источники информации по проекту туристского продукта с учетом современных технологий;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навыками создания новых туристских продуктов и услуг с использованием современных технологий и методов проектирования.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FF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 xml:space="preserve">УО, вопросы </w:t>
            </w:r>
          </w:p>
          <w:p w:rsidR="00942378" w:rsidRPr="004C7911" w:rsidRDefault="00942378" w:rsidP="00FF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698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ПК</w:t>
            </w:r>
            <w:r w:rsidRPr="004C7911">
              <w:rPr>
                <w:sz w:val="22"/>
                <w:szCs w:val="22"/>
                <w:lang w:val="en-US"/>
              </w:rPr>
              <w:t>-</w:t>
            </w:r>
            <w:r w:rsidRPr="004C7911">
              <w:rPr>
                <w:sz w:val="22"/>
                <w:szCs w:val="22"/>
              </w:rPr>
              <w:t>11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методы, способы и технологии продвижения и реализации турпродукта;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информационные и коммуникативные технологии для продвижения и реализации турпродукта;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основные формы применения информационных и коммуникационных технологий в туризме;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использовать информационные и коммуникативные технологии для продвижения и реализации турпродукта;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разрабатывать план реализации туристского продукта с использованием информационных и коммуникативных технологий;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обеспечивать координацию действий с </w:t>
            </w:r>
            <w:proofErr w:type="spellStart"/>
            <w:r w:rsidRPr="004C7911">
              <w:rPr>
                <w:color w:val="000000"/>
                <w:sz w:val="22"/>
                <w:szCs w:val="22"/>
              </w:rPr>
              <w:t>овсеми</w:t>
            </w:r>
            <w:proofErr w:type="spellEnd"/>
            <w:r w:rsidRPr="004C7911">
              <w:rPr>
                <w:color w:val="000000"/>
                <w:sz w:val="22"/>
                <w:szCs w:val="22"/>
              </w:rPr>
              <w:t xml:space="preserve"> функциональными подразделениями предприятий туристской индустрии с использованием информационных и коммуникативных технологий.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продвижения и реализации турпродукта с использованием информационных коммуникативных технологий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приемами реализации туристского продукта с использованием информационных и коммуникационных технологий;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современными методами сбора, обработки и анализа научно-технической информации   в   области туристкой   деятельности   в   соответствии   с поставленной задачей.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FF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 xml:space="preserve">УО, вопросы </w:t>
            </w:r>
          </w:p>
          <w:p w:rsidR="00942378" w:rsidRPr="004C7911" w:rsidRDefault="00942378" w:rsidP="00FF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698"/>
        </w:trPr>
        <w:tc>
          <w:tcPr>
            <w:tcW w:w="301" w:type="pct"/>
            <w:vAlign w:val="center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ПК</w:t>
            </w:r>
            <w:r w:rsidRPr="004C7911">
              <w:rPr>
                <w:sz w:val="22"/>
                <w:szCs w:val="22"/>
                <w:lang w:val="en-US"/>
              </w:rPr>
              <w:t>-</w:t>
            </w:r>
            <w:r w:rsidRPr="004C7911">
              <w:rPr>
                <w:sz w:val="22"/>
                <w:szCs w:val="22"/>
              </w:rPr>
              <w:t>12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терминологию  документационного обеспечения по качеству в профессиональной </w:t>
            </w:r>
            <w:r w:rsidRPr="004C7911">
              <w:rPr>
                <w:color w:val="000000"/>
                <w:sz w:val="22"/>
                <w:szCs w:val="22"/>
              </w:rPr>
              <w:lastRenderedPageBreak/>
              <w:t>деятельности;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законодательные и нормативно-методические материалы по организации документационного обеспечения по качеству, стандартизации и сертификации процесса в туристской индустрии;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классификацию, типизацию, состав документации по качеству, стандартизации и сертификации профессиональной деятельности.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применять нормативные документы по качеству, в туристской индустрии;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использовать принципы </w:t>
            </w:r>
            <w:r w:rsidRPr="004C7911">
              <w:rPr>
                <w:color w:val="000000"/>
                <w:sz w:val="22"/>
                <w:szCs w:val="22"/>
              </w:rPr>
              <w:lastRenderedPageBreak/>
              <w:t>стандартизации и сертификации в туристской индустрии;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оценивать ключевые аспекты качества, стандартизации и сертификации в туристской индустрии.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proofErr w:type="gramStart"/>
            <w:r w:rsidRPr="004C7911">
              <w:rPr>
                <w:color w:val="000000"/>
                <w:sz w:val="22"/>
                <w:szCs w:val="22"/>
              </w:rPr>
              <w:t>нормативными</w:t>
            </w:r>
            <w:proofErr w:type="gramEnd"/>
            <w:r w:rsidRPr="004C7911">
              <w:rPr>
                <w:color w:val="000000"/>
                <w:sz w:val="22"/>
                <w:szCs w:val="22"/>
              </w:rPr>
              <w:t xml:space="preserve"> документы по качеству в туристской индустрии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нормативными </w:t>
            </w:r>
            <w:r w:rsidRPr="004C7911">
              <w:rPr>
                <w:color w:val="000000"/>
                <w:sz w:val="22"/>
                <w:szCs w:val="22"/>
              </w:rPr>
              <w:lastRenderedPageBreak/>
              <w:t>документами по стандартизации и сертификации в туристской индустрии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навыками применения методов и инструментов оценки качества, стандартизации и сертификации в туристской индустрии</w:t>
            </w:r>
            <w:proofErr w:type="gramStart"/>
            <w:r w:rsidRPr="004C7911">
              <w:rPr>
                <w:color w:val="000000"/>
                <w:sz w:val="22"/>
                <w:szCs w:val="22"/>
              </w:rPr>
              <w:t>..</w:t>
            </w:r>
            <w:proofErr w:type="gramEnd"/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FF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 xml:space="preserve">УО, вопросы </w:t>
            </w:r>
          </w:p>
          <w:p w:rsidR="00942378" w:rsidRPr="004C7911" w:rsidRDefault="00942378" w:rsidP="00FF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  <w:tr w:rsidR="00942378" w:rsidRPr="004C7911" w:rsidTr="004C7911">
        <w:trPr>
          <w:trHeight w:val="698"/>
        </w:trPr>
        <w:tc>
          <w:tcPr>
            <w:tcW w:w="301" w:type="pct"/>
            <w:vAlign w:val="center"/>
          </w:tcPr>
          <w:p w:rsidR="00942378" w:rsidRPr="004C7911" w:rsidRDefault="004C7911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ПК-13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теоретические и практические основы общения с потребителями туристского продукта, обеспечения процесса обслуживания с учетом требований потребителей и (или) туристов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технологии и общие закономерности общения с потребителями туристского продукта, систему продаж в туристской индустрии, систему обеспечению процесса обслуживания с учетом требований потребителей и (или) туристов</w:t>
            </w:r>
          </w:p>
          <w:p w:rsidR="004C7911" w:rsidRPr="004C7911" w:rsidRDefault="004C7911" w:rsidP="004C7911">
            <w:pPr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lastRenderedPageBreak/>
              <w:t>коммуникативные техники и технологии делового общения, особенности общения и обслуживания потребителей туристского продукта с учетом их этнокультурных, исторических и религиозных традиций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color w:val="000000"/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использовать основные методы общения с потребителями туристского продукта, выбирать и применять эффективные технологии по обеспечению процесса обслуживания с учетом требований потребителей и (или) туристов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выстраивать систему взаимоотношений при общении с потребителями туристского продукта с учетом их этнокультурных, исторических и религиозных традиций</w:t>
            </w:r>
            <w:r w:rsidRPr="004C7911">
              <w:rPr>
                <w:color w:val="000000"/>
                <w:sz w:val="22"/>
                <w:szCs w:val="22"/>
              </w:rPr>
              <w:t xml:space="preserve"> находить</w:t>
            </w:r>
            <w:r w:rsidRPr="004C7911">
              <w:rPr>
                <w:sz w:val="22"/>
                <w:szCs w:val="22"/>
              </w:rPr>
              <w:t xml:space="preserve"> </w:t>
            </w:r>
            <w:r w:rsidRPr="004C7911">
              <w:rPr>
                <w:color w:val="000000"/>
                <w:sz w:val="22"/>
                <w:szCs w:val="22"/>
              </w:rPr>
              <w:t xml:space="preserve">эффективные </w:t>
            </w:r>
            <w:r w:rsidRPr="004C7911">
              <w:rPr>
                <w:color w:val="000000"/>
                <w:sz w:val="22"/>
                <w:szCs w:val="22"/>
              </w:rPr>
              <w:lastRenderedPageBreak/>
              <w:t>методы обеспечения процесса обслуживания с учетом требований потребителей и (или) туристов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>в полной мере использовать научные методы общения с потребителями туристского продукта, обеспечения процесса обслуживания с учетом требований потребителей и (или) туристов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>УО, вопросы</w:t>
            </w: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  <w:tc>
          <w:tcPr>
            <w:tcW w:w="933" w:type="pct"/>
          </w:tcPr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color w:val="000000"/>
                <w:sz w:val="22"/>
                <w:szCs w:val="22"/>
              </w:rPr>
              <w:t xml:space="preserve">навыками </w:t>
            </w:r>
            <w:r w:rsidRPr="004C7911">
              <w:rPr>
                <w:sz w:val="22"/>
                <w:szCs w:val="22"/>
              </w:rPr>
              <w:t>и приемами общения с потребителями, эффективных продаж туристского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продукта и обеспечения процесса обслуживания с учетом требований потребителей и (или) туристов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методиками организации эффективного общения с потребителями,</w:t>
            </w:r>
            <w:r w:rsidRPr="004C7911">
              <w:rPr>
                <w:color w:val="000000"/>
                <w:sz w:val="22"/>
                <w:szCs w:val="22"/>
              </w:rPr>
              <w:t xml:space="preserve"> различными методами продвижения туристского продукта и обеспечения процесса обслуживания с учетом требований потребителей и (или) туристов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 xml:space="preserve">навыками разрешения проблемных ситуаций, возникающих в ходе общения с потребителями, при реализации туристского продукта и </w:t>
            </w:r>
            <w:proofErr w:type="gramStart"/>
            <w:r w:rsidRPr="004C7911">
              <w:rPr>
                <w:sz w:val="22"/>
                <w:szCs w:val="22"/>
              </w:rPr>
              <w:t>при</w:t>
            </w:r>
            <w:proofErr w:type="gramEnd"/>
            <w:r w:rsidRPr="004C7911">
              <w:rPr>
                <w:sz w:val="22"/>
                <w:szCs w:val="22"/>
              </w:rPr>
              <w:t xml:space="preserve"> обеспечения процесса обслуживания потребителей и (или) туристов.</w:t>
            </w:r>
          </w:p>
          <w:p w:rsidR="004C7911" w:rsidRPr="004C7911" w:rsidRDefault="004C7911" w:rsidP="004C7911">
            <w:pPr>
              <w:jc w:val="center"/>
              <w:rPr>
                <w:sz w:val="22"/>
                <w:szCs w:val="22"/>
              </w:rPr>
            </w:pPr>
          </w:p>
          <w:p w:rsidR="00942378" w:rsidRPr="004C7911" w:rsidRDefault="00942378" w:rsidP="004C7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942378" w:rsidRPr="004C7911" w:rsidRDefault="00942378" w:rsidP="00FF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lastRenderedPageBreak/>
              <w:t xml:space="preserve">УО, вопросы </w:t>
            </w:r>
          </w:p>
          <w:p w:rsidR="00942378" w:rsidRPr="004C7911" w:rsidRDefault="00942378" w:rsidP="00FF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7911">
              <w:rPr>
                <w:sz w:val="22"/>
                <w:szCs w:val="22"/>
              </w:rPr>
              <w:t>ИЗ</w:t>
            </w:r>
          </w:p>
        </w:tc>
      </w:tr>
    </w:tbl>
    <w:p w:rsidR="00BA7100" w:rsidRPr="00427697" w:rsidRDefault="00BA7100" w:rsidP="00427697">
      <w:pPr>
        <w:ind w:firstLine="709"/>
        <w:jc w:val="both"/>
        <w:rPr>
          <w:sz w:val="28"/>
          <w:szCs w:val="28"/>
        </w:rPr>
      </w:pPr>
    </w:p>
    <w:sectPr w:rsidR="00BA7100" w:rsidRPr="00427697" w:rsidSect="00EE47A5">
      <w:pgSz w:w="16838" w:h="11906" w:orient="landscape" w:code="9"/>
      <w:pgMar w:top="1701" w:right="1134" w:bottom="851" w:left="1134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53" w:rsidRDefault="007A1653" w:rsidP="00BA7100">
      <w:r>
        <w:separator/>
      </w:r>
    </w:p>
  </w:endnote>
  <w:endnote w:type="continuationSeparator" w:id="0">
    <w:p w:rsidR="007A1653" w:rsidRDefault="007A1653" w:rsidP="00BA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699196"/>
      <w:docPartObj>
        <w:docPartGallery w:val="Page Numbers (Bottom of Page)"/>
        <w:docPartUnique/>
      </w:docPartObj>
    </w:sdtPr>
    <w:sdtEndPr/>
    <w:sdtContent>
      <w:p w:rsidR="00942378" w:rsidRDefault="0094237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E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2378" w:rsidRDefault="0094237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53" w:rsidRDefault="007A1653" w:rsidP="00BA7100">
      <w:r>
        <w:separator/>
      </w:r>
    </w:p>
  </w:footnote>
  <w:footnote w:type="continuationSeparator" w:id="0">
    <w:p w:rsidR="007A1653" w:rsidRDefault="007A1653" w:rsidP="00BA7100">
      <w:r>
        <w:continuationSeparator/>
      </w:r>
    </w:p>
  </w:footnote>
  <w:footnote w:id="1">
    <w:p w:rsidR="00942378" w:rsidRDefault="00942378" w:rsidP="00736165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942378" w:rsidRDefault="00942378" w:rsidP="00736165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942378" w:rsidRDefault="00942378" w:rsidP="00736165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942378" w:rsidRDefault="00942378" w:rsidP="00736165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B35CA6"/>
    <w:multiLevelType w:val="singleLevel"/>
    <w:tmpl w:val="2562AC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817B6"/>
    <w:multiLevelType w:val="hybridMultilevel"/>
    <w:tmpl w:val="19CAC8A8"/>
    <w:lvl w:ilvl="0" w:tplc="6922C736">
      <w:start w:val="1"/>
      <w:numFmt w:val="decimal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3C06EF"/>
    <w:multiLevelType w:val="hybridMultilevel"/>
    <w:tmpl w:val="697E6DE4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3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717842"/>
    <w:multiLevelType w:val="hybridMultilevel"/>
    <w:tmpl w:val="5D68DA1A"/>
    <w:lvl w:ilvl="0" w:tplc="8B16719E">
      <w:start w:val="47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B45665"/>
    <w:multiLevelType w:val="multilevel"/>
    <w:tmpl w:val="18AE19C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18"/>
  </w:num>
  <w:num w:numId="7">
    <w:abstractNumId w:val="1"/>
  </w:num>
  <w:num w:numId="8">
    <w:abstractNumId w:val="7"/>
  </w:num>
  <w:num w:numId="9">
    <w:abstractNumId w:val="15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14"/>
  </w:num>
  <w:num w:numId="12">
    <w:abstractNumId w:val="8"/>
  </w:num>
  <w:num w:numId="13">
    <w:abstractNumId w:val="0"/>
  </w:num>
  <w:num w:numId="14">
    <w:abstractNumId w:val="3"/>
  </w:num>
  <w:num w:numId="15">
    <w:abstractNumId w:val="11"/>
  </w:num>
  <w:num w:numId="16">
    <w:abstractNumId w:val="13"/>
  </w:num>
  <w:num w:numId="17">
    <w:abstractNumId w:val="16"/>
  </w:num>
  <w:num w:numId="18">
    <w:abstractNumId w:val="4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00"/>
    <w:rsid w:val="00001E80"/>
    <w:rsid w:val="00005887"/>
    <w:rsid w:val="000175C0"/>
    <w:rsid w:val="000232F0"/>
    <w:rsid w:val="00032BA1"/>
    <w:rsid w:val="0003345C"/>
    <w:rsid w:val="00034A7A"/>
    <w:rsid w:val="000350F2"/>
    <w:rsid w:val="0004435F"/>
    <w:rsid w:val="0005578C"/>
    <w:rsid w:val="00056086"/>
    <w:rsid w:val="00080F3E"/>
    <w:rsid w:val="00082A6B"/>
    <w:rsid w:val="00082AB2"/>
    <w:rsid w:val="000B6848"/>
    <w:rsid w:val="000D0B7A"/>
    <w:rsid w:val="000E300D"/>
    <w:rsid w:val="00110173"/>
    <w:rsid w:val="00114100"/>
    <w:rsid w:val="00120FAC"/>
    <w:rsid w:val="001254EF"/>
    <w:rsid w:val="0013284A"/>
    <w:rsid w:val="001477D1"/>
    <w:rsid w:val="00150278"/>
    <w:rsid w:val="001A0467"/>
    <w:rsid w:val="001A34AE"/>
    <w:rsid w:val="001B54D3"/>
    <w:rsid w:val="001B6615"/>
    <w:rsid w:val="001C0F10"/>
    <w:rsid w:val="001C6009"/>
    <w:rsid w:val="001D119D"/>
    <w:rsid w:val="001F10A9"/>
    <w:rsid w:val="001F56DF"/>
    <w:rsid w:val="00201568"/>
    <w:rsid w:val="00201B6E"/>
    <w:rsid w:val="00245117"/>
    <w:rsid w:val="0026414A"/>
    <w:rsid w:val="00277662"/>
    <w:rsid w:val="00284155"/>
    <w:rsid w:val="002A2B1D"/>
    <w:rsid w:val="002A5E79"/>
    <w:rsid w:val="002B5AA0"/>
    <w:rsid w:val="002B739D"/>
    <w:rsid w:val="002C6661"/>
    <w:rsid w:val="002D7E12"/>
    <w:rsid w:val="002E06A1"/>
    <w:rsid w:val="002E4BF5"/>
    <w:rsid w:val="002F5B8B"/>
    <w:rsid w:val="003024FC"/>
    <w:rsid w:val="003033E6"/>
    <w:rsid w:val="00313C4F"/>
    <w:rsid w:val="00345D05"/>
    <w:rsid w:val="00356925"/>
    <w:rsid w:val="00361750"/>
    <w:rsid w:val="003632BC"/>
    <w:rsid w:val="00364C1F"/>
    <w:rsid w:val="003870F0"/>
    <w:rsid w:val="0039719A"/>
    <w:rsid w:val="00397E9C"/>
    <w:rsid w:val="003A1F1A"/>
    <w:rsid w:val="003B7211"/>
    <w:rsid w:val="003C7EC4"/>
    <w:rsid w:val="003D56E1"/>
    <w:rsid w:val="003F7985"/>
    <w:rsid w:val="00427697"/>
    <w:rsid w:val="00466114"/>
    <w:rsid w:val="00470894"/>
    <w:rsid w:val="00470946"/>
    <w:rsid w:val="004B7BA2"/>
    <w:rsid w:val="004C1EE4"/>
    <w:rsid w:val="004C6971"/>
    <w:rsid w:val="004C7911"/>
    <w:rsid w:val="004D5D3C"/>
    <w:rsid w:val="004E0BC2"/>
    <w:rsid w:val="004F50B8"/>
    <w:rsid w:val="005005EB"/>
    <w:rsid w:val="0050253A"/>
    <w:rsid w:val="005075D6"/>
    <w:rsid w:val="0051321A"/>
    <w:rsid w:val="00526B5A"/>
    <w:rsid w:val="00541EE6"/>
    <w:rsid w:val="00555CE3"/>
    <w:rsid w:val="00572150"/>
    <w:rsid w:val="00577921"/>
    <w:rsid w:val="005A0EAF"/>
    <w:rsid w:val="005B43CD"/>
    <w:rsid w:val="005B5567"/>
    <w:rsid w:val="005B59AC"/>
    <w:rsid w:val="005B5B5C"/>
    <w:rsid w:val="006604D4"/>
    <w:rsid w:val="006605C4"/>
    <w:rsid w:val="006629D8"/>
    <w:rsid w:val="0067601A"/>
    <w:rsid w:val="00681CA0"/>
    <w:rsid w:val="00686145"/>
    <w:rsid w:val="006938C5"/>
    <w:rsid w:val="006A033D"/>
    <w:rsid w:val="006B581A"/>
    <w:rsid w:val="006C5981"/>
    <w:rsid w:val="006C77A0"/>
    <w:rsid w:val="006C7BEB"/>
    <w:rsid w:val="006D1827"/>
    <w:rsid w:val="006E5486"/>
    <w:rsid w:val="006F386E"/>
    <w:rsid w:val="006F79A9"/>
    <w:rsid w:val="00702CF3"/>
    <w:rsid w:val="00716F6F"/>
    <w:rsid w:val="00730B43"/>
    <w:rsid w:val="00736165"/>
    <w:rsid w:val="00752BC1"/>
    <w:rsid w:val="0077060F"/>
    <w:rsid w:val="00780ECD"/>
    <w:rsid w:val="007968EA"/>
    <w:rsid w:val="00796C76"/>
    <w:rsid w:val="007A1653"/>
    <w:rsid w:val="007E6AAC"/>
    <w:rsid w:val="007F324B"/>
    <w:rsid w:val="00820CAD"/>
    <w:rsid w:val="00823507"/>
    <w:rsid w:val="00850168"/>
    <w:rsid w:val="00860F2E"/>
    <w:rsid w:val="00866D88"/>
    <w:rsid w:val="00867E38"/>
    <w:rsid w:val="008728E8"/>
    <w:rsid w:val="00892308"/>
    <w:rsid w:val="008B27AF"/>
    <w:rsid w:val="008D57E8"/>
    <w:rsid w:val="008F222B"/>
    <w:rsid w:val="00903FED"/>
    <w:rsid w:val="009048B5"/>
    <w:rsid w:val="009126D3"/>
    <w:rsid w:val="00922FDC"/>
    <w:rsid w:val="00923448"/>
    <w:rsid w:val="009310F4"/>
    <w:rsid w:val="00940DE6"/>
    <w:rsid w:val="00942378"/>
    <w:rsid w:val="00966C9B"/>
    <w:rsid w:val="00972C49"/>
    <w:rsid w:val="00975025"/>
    <w:rsid w:val="00982B49"/>
    <w:rsid w:val="00991E9A"/>
    <w:rsid w:val="009A2826"/>
    <w:rsid w:val="009A3188"/>
    <w:rsid w:val="009A6BAF"/>
    <w:rsid w:val="009A6F60"/>
    <w:rsid w:val="009B3E9B"/>
    <w:rsid w:val="009D0E60"/>
    <w:rsid w:val="009F02EA"/>
    <w:rsid w:val="00A105FB"/>
    <w:rsid w:val="00A3106F"/>
    <w:rsid w:val="00A375BE"/>
    <w:rsid w:val="00A52284"/>
    <w:rsid w:val="00A57A91"/>
    <w:rsid w:val="00A638C9"/>
    <w:rsid w:val="00A77CC3"/>
    <w:rsid w:val="00A91EBE"/>
    <w:rsid w:val="00AA632E"/>
    <w:rsid w:val="00AD0404"/>
    <w:rsid w:val="00AE15E3"/>
    <w:rsid w:val="00AE49B9"/>
    <w:rsid w:val="00AF10C2"/>
    <w:rsid w:val="00AF475B"/>
    <w:rsid w:val="00AF5DDB"/>
    <w:rsid w:val="00B35988"/>
    <w:rsid w:val="00B37ED7"/>
    <w:rsid w:val="00B46463"/>
    <w:rsid w:val="00B47EEF"/>
    <w:rsid w:val="00B76DB9"/>
    <w:rsid w:val="00B8011A"/>
    <w:rsid w:val="00B8130C"/>
    <w:rsid w:val="00B866B9"/>
    <w:rsid w:val="00B90017"/>
    <w:rsid w:val="00BA0FF1"/>
    <w:rsid w:val="00BA3CCC"/>
    <w:rsid w:val="00BA5D4E"/>
    <w:rsid w:val="00BA7100"/>
    <w:rsid w:val="00BB1423"/>
    <w:rsid w:val="00BF7BAB"/>
    <w:rsid w:val="00C000CB"/>
    <w:rsid w:val="00C00ABB"/>
    <w:rsid w:val="00C05204"/>
    <w:rsid w:val="00C34902"/>
    <w:rsid w:val="00C364CA"/>
    <w:rsid w:val="00C4401D"/>
    <w:rsid w:val="00C5793C"/>
    <w:rsid w:val="00C60EA3"/>
    <w:rsid w:val="00C7731D"/>
    <w:rsid w:val="00C77530"/>
    <w:rsid w:val="00CA7C42"/>
    <w:rsid w:val="00CB0075"/>
    <w:rsid w:val="00CD140D"/>
    <w:rsid w:val="00D0070C"/>
    <w:rsid w:val="00D05D19"/>
    <w:rsid w:val="00D07333"/>
    <w:rsid w:val="00D10E66"/>
    <w:rsid w:val="00D62CD7"/>
    <w:rsid w:val="00D62E6E"/>
    <w:rsid w:val="00D81132"/>
    <w:rsid w:val="00DA0473"/>
    <w:rsid w:val="00DA0579"/>
    <w:rsid w:val="00DB0171"/>
    <w:rsid w:val="00DD03D6"/>
    <w:rsid w:val="00DD3794"/>
    <w:rsid w:val="00DE7715"/>
    <w:rsid w:val="00DF208E"/>
    <w:rsid w:val="00E17ECC"/>
    <w:rsid w:val="00E243F5"/>
    <w:rsid w:val="00E565BF"/>
    <w:rsid w:val="00E7379F"/>
    <w:rsid w:val="00E81E7C"/>
    <w:rsid w:val="00E94AF9"/>
    <w:rsid w:val="00EB07AE"/>
    <w:rsid w:val="00EC3DA4"/>
    <w:rsid w:val="00EE1C2F"/>
    <w:rsid w:val="00EE23B4"/>
    <w:rsid w:val="00EE2F1F"/>
    <w:rsid w:val="00EE47A5"/>
    <w:rsid w:val="00EE7A36"/>
    <w:rsid w:val="00EF52FE"/>
    <w:rsid w:val="00F240CC"/>
    <w:rsid w:val="00F27A0A"/>
    <w:rsid w:val="00F4692B"/>
    <w:rsid w:val="00F73028"/>
    <w:rsid w:val="00F92A47"/>
    <w:rsid w:val="00FA1352"/>
    <w:rsid w:val="00FA621B"/>
    <w:rsid w:val="00FC1C6D"/>
    <w:rsid w:val="00FE4D75"/>
    <w:rsid w:val="00FF2178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79A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736165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36165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79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6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36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BA7100"/>
  </w:style>
  <w:style w:type="character" w:customStyle="1" w:styleId="a4">
    <w:name w:val="Текст сноски Знак"/>
    <w:basedOn w:val="a0"/>
    <w:link w:val="a3"/>
    <w:uiPriority w:val="99"/>
    <w:semiHidden/>
    <w:rsid w:val="00BA7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A7100"/>
    <w:rPr>
      <w:vertAlign w:val="superscript"/>
    </w:rPr>
  </w:style>
  <w:style w:type="paragraph" w:styleId="a6">
    <w:name w:val="List Paragraph"/>
    <w:basedOn w:val="a"/>
    <w:uiPriority w:val="99"/>
    <w:qFormat/>
    <w:rsid w:val="00BA7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BA710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BA71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BA71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1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3632B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3632BC"/>
    <w:rPr>
      <w:b/>
      <w:bCs/>
    </w:rPr>
  </w:style>
  <w:style w:type="character" w:customStyle="1" w:styleId="ab">
    <w:name w:val="Основной текст_"/>
    <w:link w:val="21"/>
    <w:locked/>
    <w:rsid w:val="009A3188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b"/>
    <w:rsid w:val="009A3188"/>
    <w:pPr>
      <w:widowControl w:val="0"/>
      <w:shd w:val="clear" w:color="auto" w:fill="FFFFFF"/>
      <w:spacing w:after="540" w:line="269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2">
    <w:name w:val="Основной текст1"/>
    <w:rsid w:val="009A3188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31">
    <w:name w:val="Body Text Indent 3"/>
    <w:basedOn w:val="a"/>
    <w:link w:val="32"/>
    <w:uiPriority w:val="99"/>
    <w:rsid w:val="00972C49"/>
    <w:pPr>
      <w:ind w:firstLine="851"/>
      <w:jc w:val="both"/>
    </w:pPr>
    <w:rPr>
      <w:color w:val="000000"/>
      <w:sz w:val="22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2C4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E7A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E7A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E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572150"/>
    <w:rPr>
      <w:rFonts w:ascii="Courier New" w:hAnsi="Courier New"/>
    </w:rPr>
  </w:style>
  <w:style w:type="character" w:customStyle="1" w:styleId="af1">
    <w:name w:val="Текст Знак"/>
    <w:basedOn w:val="a0"/>
    <w:link w:val="af0"/>
    <w:semiHidden/>
    <w:rsid w:val="0057215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00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rsid w:val="007361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361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"/>
    <w:next w:val="a"/>
    <w:uiPriority w:val="99"/>
    <w:rsid w:val="00736165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character" w:customStyle="1" w:styleId="af3">
    <w:name w:val="Основной текст Знак"/>
    <w:basedOn w:val="a0"/>
    <w:link w:val="af4"/>
    <w:uiPriority w:val="99"/>
    <w:semiHidden/>
    <w:rsid w:val="007361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"/>
    <w:basedOn w:val="a"/>
    <w:link w:val="af3"/>
    <w:uiPriority w:val="99"/>
    <w:semiHidden/>
    <w:rsid w:val="00736165"/>
    <w:pPr>
      <w:spacing w:after="120"/>
    </w:pPr>
  </w:style>
  <w:style w:type="paragraph" w:styleId="af5">
    <w:name w:val="Title"/>
    <w:basedOn w:val="a"/>
    <w:link w:val="af6"/>
    <w:uiPriority w:val="99"/>
    <w:qFormat/>
    <w:rsid w:val="00736165"/>
    <w:pPr>
      <w:jc w:val="center"/>
    </w:pPr>
    <w:rPr>
      <w:sz w:val="24"/>
      <w:szCs w:val="24"/>
    </w:rPr>
  </w:style>
  <w:style w:type="character" w:customStyle="1" w:styleId="af6">
    <w:name w:val="Название Знак"/>
    <w:basedOn w:val="a0"/>
    <w:link w:val="af5"/>
    <w:uiPriority w:val="99"/>
    <w:rsid w:val="007361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F6C5-30C8-4548-898B-7ED9627E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52</Pages>
  <Words>10548</Words>
  <Characters>60127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"ФСК ЕЭС" Сочинское ПМЭС</Company>
  <LinksUpToDate>false</LinksUpToDate>
  <CharactersWithSpaces>70534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Преподаватель</cp:lastModifiedBy>
  <cp:revision>44</cp:revision>
  <cp:lastPrinted>2020-10-07T11:59:00Z</cp:lastPrinted>
  <dcterms:created xsi:type="dcterms:W3CDTF">2019-06-07T09:20:00Z</dcterms:created>
  <dcterms:modified xsi:type="dcterms:W3CDTF">2023-03-28T10:29:00Z</dcterms:modified>
</cp:coreProperties>
</file>